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655F" w:rsidTr="0049655F">
        <w:tc>
          <w:tcPr>
            <w:tcW w:w="4785" w:type="dxa"/>
          </w:tcPr>
          <w:p w:rsidR="0049655F" w:rsidRDefault="0049655F" w:rsidP="004965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9655F" w:rsidRPr="00966ACB" w:rsidRDefault="0049655F" w:rsidP="0049655F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66AC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ПРИЛОЖЕНИЕ</w:t>
            </w:r>
          </w:p>
          <w:p w:rsidR="0049655F" w:rsidRPr="00966ACB" w:rsidRDefault="0049655F" w:rsidP="0049655F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 постановлению а</w:t>
            </w:r>
            <w:r w:rsidRPr="00966AC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дминистрации</w:t>
            </w:r>
          </w:p>
          <w:p w:rsidR="0049655F" w:rsidRDefault="0049655F" w:rsidP="0049655F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66AC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городского округа </w:t>
            </w:r>
            <w:proofErr w:type="spellStart"/>
            <w:r w:rsidRPr="00966AC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  <w:r w:rsidRPr="00966AC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Самарской области</w:t>
            </w:r>
          </w:p>
          <w:p w:rsidR="0049655F" w:rsidRDefault="0049655F" w:rsidP="004976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№ </w:t>
            </w:r>
            <w:r w:rsidR="0049768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3734 </w:t>
            </w:r>
            <w:r w:rsidRPr="00966AC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от </w:t>
            </w:r>
            <w:r w:rsidR="0049768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19.12.2022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г.</w:t>
            </w:r>
          </w:p>
        </w:tc>
      </w:tr>
    </w:tbl>
    <w:p w:rsidR="00BC513D" w:rsidRDefault="00BC513D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грамма городского округа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655F" w:rsidRDefault="0049655F" w:rsidP="0049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49655F" w:rsidRDefault="0049655F" w:rsidP="0049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b/>
          <w:sz w:val="28"/>
          <w:szCs w:val="28"/>
        </w:rPr>
        <w:t xml:space="preserve">«Реализация молодежной политики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городского</w:t>
      </w:r>
      <w:r w:rsidR="00D70F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F46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65AB">
        <w:rPr>
          <w:rFonts w:ascii="Times New Roman" w:eastAsia="Times New Roman" w:hAnsi="Times New Roman" w:cs="Times New Roman"/>
          <w:b/>
          <w:sz w:val="28"/>
          <w:szCs w:val="28"/>
        </w:rPr>
        <w:t>Кинель</w:t>
      </w:r>
      <w:proofErr w:type="spellEnd"/>
      <w:r w:rsidRPr="00F465AB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F465AB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го</w:t>
      </w:r>
      <w:r w:rsidRPr="00F465AB">
        <w:rPr>
          <w:rFonts w:ascii="Times New Roman" w:eastAsia="Times New Roman" w:hAnsi="Times New Roman" w:cs="Times New Roman"/>
          <w:b/>
          <w:sz w:val="28"/>
          <w:szCs w:val="28"/>
        </w:rPr>
        <w:t xml:space="preserve">ды» </w:t>
      </w:r>
    </w:p>
    <w:p w:rsidR="0049655F" w:rsidRPr="00F465AB" w:rsidRDefault="0049655F" w:rsidP="0049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(далее - Программа</w:t>
      </w:r>
      <w:r w:rsidRPr="00F465A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9655F" w:rsidRPr="00F465AB" w:rsidRDefault="0049655F" w:rsidP="0049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55F" w:rsidRPr="00F465AB" w:rsidRDefault="0049655F" w:rsidP="0049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98"/>
      </w:tblGrid>
      <w:tr w:rsidR="0049655F" w:rsidRPr="00F465AB" w:rsidTr="0049655F">
        <w:tc>
          <w:tcPr>
            <w:tcW w:w="3708" w:type="dxa"/>
          </w:tcPr>
          <w:p w:rsidR="0049655F" w:rsidRPr="00F465AB" w:rsidRDefault="0049655F" w:rsidP="0002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8" w:type="dxa"/>
          </w:tcPr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молодежной политики на территории городского округа</w:t>
            </w: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оды»</w:t>
            </w:r>
          </w:p>
        </w:tc>
      </w:tr>
      <w:tr w:rsidR="0049655F" w:rsidRPr="00F465AB" w:rsidTr="0049655F">
        <w:tc>
          <w:tcPr>
            <w:tcW w:w="3708" w:type="dxa"/>
          </w:tcPr>
          <w:p w:rsidR="0049655F" w:rsidRPr="00F465AB" w:rsidRDefault="0049655F" w:rsidP="0002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5898" w:type="dxa"/>
          </w:tcPr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 от 30.09.2022 № 156</w:t>
            </w:r>
          </w:p>
        </w:tc>
      </w:tr>
      <w:tr w:rsidR="0049655F" w:rsidRPr="00F465AB" w:rsidTr="0049655F">
        <w:tc>
          <w:tcPr>
            <w:tcW w:w="3708" w:type="dxa"/>
          </w:tcPr>
          <w:p w:rsidR="0049655F" w:rsidRPr="00F465AB" w:rsidRDefault="0049655F" w:rsidP="0002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898" w:type="dxa"/>
          </w:tcPr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9655F" w:rsidRPr="00F465AB" w:rsidTr="0049655F">
        <w:tc>
          <w:tcPr>
            <w:tcW w:w="3708" w:type="dxa"/>
          </w:tcPr>
          <w:p w:rsidR="0049655F" w:rsidRPr="00F465AB" w:rsidRDefault="0049655F" w:rsidP="0002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898" w:type="dxa"/>
          </w:tcPr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49655F" w:rsidRPr="00F465AB" w:rsidTr="0049655F">
        <w:tc>
          <w:tcPr>
            <w:tcW w:w="3708" w:type="dxa"/>
          </w:tcPr>
          <w:p w:rsidR="0049655F" w:rsidRPr="00F465AB" w:rsidRDefault="0049655F" w:rsidP="0002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98" w:type="dxa"/>
          </w:tcPr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9655F" w:rsidRPr="00F465AB" w:rsidTr="0049655F">
        <w:tc>
          <w:tcPr>
            <w:tcW w:w="3708" w:type="dxa"/>
          </w:tcPr>
          <w:p w:rsidR="0049655F" w:rsidRPr="00F465AB" w:rsidRDefault="0049655F" w:rsidP="0002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5898" w:type="dxa"/>
          </w:tcPr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оздание комплекса условий и эффективных механизмов по реализации молодежной политики на территории городского округа </w:t>
            </w:r>
            <w:proofErr w:type="spellStart"/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49655F" w:rsidRPr="002058FB" w:rsidRDefault="0049655F" w:rsidP="000272E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0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молодых людей  в реализацию мероприятий государственной молодежной политики на территории городского округа  </w:t>
            </w:r>
            <w:proofErr w:type="spellStart"/>
            <w:r w:rsidRPr="0020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</w:t>
            </w:r>
            <w:proofErr w:type="spellEnd"/>
            <w:r w:rsidRPr="0020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655F" w:rsidRPr="00AF4BEF" w:rsidRDefault="0049655F" w:rsidP="000272E6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AF4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Вовлечение молодежи в самостоятельную социально-экономическую деятельность, содействие занятости молодежи.</w:t>
            </w:r>
          </w:p>
          <w:p w:rsidR="0049655F" w:rsidRPr="00AF4BEF" w:rsidRDefault="0049655F" w:rsidP="000272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AF4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Поддержка молодежных инициатив, деятельности детских и молодежных объединений городского округа </w:t>
            </w:r>
            <w:proofErr w:type="spellStart"/>
            <w:r w:rsidRPr="00AF4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  <w:r w:rsidRPr="00AF4B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9655F" w:rsidRPr="00AF4BE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AF4B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асоциал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ьных явлений в молодежной среде.</w:t>
            </w:r>
          </w:p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информационного сопровождения </w:t>
            </w: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городской молодежной политики.</w:t>
            </w:r>
          </w:p>
        </w:tc>
      </w:tr>
      <w:tr w:rsidR="0049655F" w:rsidRPr="00F465AB" w:rsidTr="0049655F">
        <w:tc>
          <w:tcPr>
            <w:tcW w:w="3708" w:type="dxa"/>
          </w:tcPr>
          <w:p w:rsidR="0049655F" w:rsidRPr="00F465AB" w:rsidRDefault="0049655F" w:rsidP="0002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Срок действия программы</w:t>
            </w:r>
          </w:p>
        </w:tc>
        <w:tc>
          <w:tcPr>
            <w:tcW w:w="5898" w:type="dxa"/>
          </w:tcPr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49655F" w:rsidRPr="00F465AB" w:rsidTr="0049655F">
        <w:tc>
          <w:tcPr>
            <w:tcW w:w="3708" w:type="dxa"/>
          </w:tcPr>
          <w:p w:rsidR="0049655F" w:rsidRPr="00F465AB" w:rsidRDefault="0049655F" w:rsidP="0002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5898" w:type="dxa"/>
          </w:tcPr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 людей, вовлеченных в реализацию мероприятий государственной молодежной политики на терр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итории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молодых людей, участвующих в программах по трудоустройст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ву, профильных сменах;</w:t>
            </w:r>
          </w:p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участников молодежных и детских </w:t>
            </w:r>
            <w:r w:rsidRPr="00E45A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объединений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5AD3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45AD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молодых людей, принявших участие в мероприятиях, направленных на профилактику асоциал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ьных явлений в молодежной среде;</w:t>
            </w:r>
          </w:p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разработанных и распространенных методических материалов для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етских и молодежных объединений;</w:t>
            </w:r>
          </w:p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мониторинг количества граждан пожилого возраста, вовлеченных в добровольческую деятельность и движение «Серебряные волонтеры», проживающих на территории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граждан, вовлеченных в добровольческую деятельность;</w:t>
            </w:r>
          </w:p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молодежи, задействованной в мероприятиях по вовлечению в творческую деятельность;</w:t>
            </w:r>
          </w:p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проведенных мероприятий по привлечению пожилых людей с активной жизненной позицией к воспитанию подрастающего поколения;</w:t>
            </w:r>
          </w:p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выпущенных информационных материалов через официальный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интернет-ресурсы</w:t>
            </w: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 реализации государственной молодежной политики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5AB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55F" w:rsidRPr="00F465AB" w:rsidTr="0049655F">
        <w:tc>
          <w:tcPr>
            <w:tcW w:w="3708" w:type="dxa"/>
          </w:tcPr>
          <w:p w:rsidR="0049655F" w:rsidRPr="00F465AB" w:rsidRDefault="0049655F" w:rsidP="0002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и источники финансирования </w:t>
            </w:r>
            <w:r w:rsidRPr="00F46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98" w:type="dxa"/>
          </w:tcPr>
          <w:p w:rsidR="0049655F" w:rsidRPr="00936044" w:rsidRDefault="0049655F" w:rsidP="00027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 программе составляет </w:t>
            </w:r>
            <w:r w:rsidRPr="00AE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16 721 900</w:t>
            </w:r>
            <w:r w:rsidRPr="007C0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 w:rsidRPr="00936044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655F" w:rsidRPr="00936044" w:rsidRDefault="0049655F" w:rsidP="000272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9360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9360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E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5 384 500</w:t>
            </w:r>
            <w:r w:rsidRPr="00936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604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9655F" w:rsidRPr="00936044" w:rsidRDefault="0049655F" w:rsidP="00027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9360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9360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E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5 566 100</w:t>
            </w:r>
            <w:r w:rsidRPr="00936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604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9655F" w:rsidRPr="00936044" w:rsidRDefault="0049655F" w:rsidP="00027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9360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9360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E43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5 771 300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604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49655F" w:rsidRPr="00936044" w:rsidRDefault="0049655F" w:rsidP="00027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44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за счет средств городского бюджета.</w:t>
            </w:r>
          </w:p>
        </w:tc>
      </w:tr>
      <w:tr w:rsidR="0049655F" w:rsidRPr="00F465AB" w:rsidTr="0049655F">
        <w:tc>
          <w:tcPr>
            <w:tcW w:w="3708" w:type="dxa"/>
          </w:tcPr>
          <w:p w:rsidR="0049655F" w:rsidRPr="00F465AB" w:rsidRDefault="0049655F" w:rsidP="0002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6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Показатели социально-экономической эффективности реализации Программы</w:t>
            </w:r>
          </w:p>
        </w:tc>
        <w:tc>
          <w:tcPr>
            <w:tcW w:w="5898" w:type="dxa"/>
          </w:tcPr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молодых людей, вовлеченных в реализацию мероприятий государственной молодежной политики на территории городского округа на </w:t>
            </w:r>
            <w:r w:rsidR="008B73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человек;</w:t>
            </w:r>
          </w:p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несовершеннолетних в возрасте до 17 лет, участвующих в программах по трудоустройству, профильных сменах на </w:t>
            </w:r>
            <w:r w:rsidR="008B73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человек;</w:t>
            </w:r>
          </w:p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молодых людей, участвующих в мероприятиях на территории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</w:t>
            </w:r>
            <w:r w:rsidR="008B73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человек;</w:t>
            </w:r>
          </w:p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участников молодежных и детских общественных объединений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300 человек;</w:t>
            </w:r>
          </w:p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молодых людей, принявших участие в мероприятиях, направленных на профилактику асоциальных явлений в молодежной среде, на 1 </w:t>
            </w:r>
            <w:r w:rsidR="008B73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человек;</w:t>
            </w:r>
          </w:p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граждан вовлеченных в добровольческую деятельность на 20% от общего числа жителей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возрасте от 14 лет;</w:t>
            </w:r>
          </w:p>
          <w:p w:rsidR="0049655F" w:rsidRPr="00F465AB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молодежи, задействованной в мероприятиях по вовлечению в творческую деятельность на </w:t>
            </w:r>
            <w:r w:rsidR="008B73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5% от общего числа молодежи проживающей на территории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проведение мониторинга количества граждан пожилого возраста, вовлеченных в добровольческую деятельность и движение «Серебряные волонтеры», проживающих на территории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не менее 4 мероприятий по привлечению пожилых людей с активной жизненной позицией к воспитанию подрастающего поколения;</w:t>
            </w:r>
          </w:p>
          <w:p w:rsidR="0049655F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разработанных и распространенных методических материалов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детских и молодежных объединений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8B73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штук;</w:t>
            </w:r>
          </w:p>
          <w:p w:rsidR="0049655F" w:rsidRPr="00F912AD" w:rsidRDefault="0049655F" w:rsidP="0002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выпущенных информационных материалов через официальный сайт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интернет-ресурсы о реализации государственной молодежной политики на территории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15 штук.</w:t>
            </w:r>
          </w:p>
        </w:tc>
      </w:tr>
    </w:tbl>
    <w:p w:rsidR="0049655F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55F" w:rsidRPr="004B7208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2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4B720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7208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проблемы (задачи),</w:t>
      </w:r>
    </w:p>
    <w:p w:rsidR="0049655F" w:rsidRPr="004B7208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208">
        <w:rPr>
          <w:rFonts w:ascii="Times New Roman" w:eastAsia="Times New Roman" w:hAnsi="Times New Roman" w:cs="Times New Roman"/>
          <w:b/>
          <w:sz w:val="28"/>
          <w:szCs w:val="28"/>
        </w:rPr>
        <w:t>решение которой осуществля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ется путем реализации Программы</w:t>
      </w:r>
    </w:p>
    <w:p w:rsidR="0049655F" w:rsidRPr="00F465AB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молодежной политики в городском округе </w:t>
      </w:r>
      <w:proofErr w:type="spellStart"/>
      <w:r w:rsidRPr="00F465AB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F465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государственной программ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ой</w:t>
      </w:r>
      <w:r w:rsidRPr="00F465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 «Развитие образования и повышение эффективности реализации молодёжной политики в Самарской области» на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5 </w:t>
      </w:r>
      <w:r w:rsidRPr="00F465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465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F465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Постановлением Правительства Самарской области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21</w:t>
      </w:r>
      <w:r w:rsidRPr="00F465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январ</w:t>
      </w:r>
      <w:r w:rsidRPr="00F465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F465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F465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с изменениями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16 мая 2022 года</w:t>
      </w:r>
      <w:r w:rsidRPr="00F465A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49655F" w:rsidRPr="00F465AB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Самарской области. Муниципальная программа «Реализация молодежной политики в городском округе </w:t>
      </w:r>
      <w:proofErr w:type="spellStart"/>
      <w:r w:rsidRPr="00F465AB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F465AB"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годы (далее – Программа) представляет собой комплекс мероприятий, охватывающих основные направления молодежной политики в Самарской области, которые осуществляют отдел молодежной политики управления культуры и молодежной политики администрации городского округа </w:t>
      </w:r>
      <w:proofErr w:type="spellStart"/>
      <w:r w:rsidRPr="00F465AB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Муниципальное бюджетное учреждение дом молодежных организаций «Альянс молодых» городского округа </w:t>
      </w:r>
      <w:proofErr w:type="spellStart"/>
      <w:r w:rsidRPr="00F465AB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(МБУ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ДМО «Альянс молодых»), учреждения культуры, а также общественные организации, действующие на территории городского округа.</w:t>
      </w:r>
    </w:p>
    <w:p w:rsidR="0049655F" w:rsidRPr="00F465AB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Молодежная политика городского округа </w:t>
      </w:r>
      <w:proofErr w:type="spellStart"/>
      <w:r w:rsidRPr="00F465AB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- политика органов местного самоуправления, направленная на содействие социальному становлению молодых граждан, реализацию потенциала молодежи в решении задач развития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. Вступая в самостоятельную жизнь, молодежь должна быть способной, приносить в процесс развития городского округа новый импульс, реализовывать собственный потенциал социального новаторства.</w:t>
      </w:r>
    </w:p>
    <w:p w:rsidR="0049655F" w:rsidRPr="00F465AB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Однако в настоящее время молодежь испытывает серьезные затруднения в адаптации к социально-экономическим реалиям, самореализации в общественной жизни.</w:t>
      </w:r>
    </w:p>
    <w:p w:rsidR="0049655F" w:rsidRPr="00F465AB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егативные тенденции</w:t>
      </w:r>
      <w:r>
        <w:rPr>
          <w:rFonts w:ascii="Times New Roman" w:eastAsia="Times New Roman" w:hAnsi="Times New Roman" w:cs="Times New Roman"/>
          <w:sz w:val="28"/>
          <w:szCs w:val="28"/>
        </w:rPr>
        <w:t>, наблюдающиеся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в качестве жизни подрастающего поколения: ухудшение состояния здоровья детей и подростков, увеличение употребления наркотиков, алкогольных напитков, курения, увеличение числа правонарушений и преступлений среди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вызывают 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тревог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55F" w:rsidRPr="00F465AB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рограмма будет реализована в отношении жителей городского округа </w:t>
      </w:r>
      <w:proofErr w:type="spellStart"/>
      <w:r w:rsidRPr="00F465AB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14 до 30 лет, молодых семей, объединений учащейся, студенческой и работающей молодежи, общественных организаций, молодежных объединений.</w:t>
      </w:r>
    </w:p>
    <w:p w:rsidR="0049655F" w:rsidRPr="00F465AB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Поскольку доля молодежи в общей численности населения города составляет более </w:t>
      </w:r>
      <w:r w:rsidRPr="00F465AB">
        <w:rPr>
          <w:rFonts w:ascii="Times New Roman" w:hAnsi="Times New Roman" w:cs="Times New Roman"/>
          <w:sz w:val="28"/>
          <w:szCs w:val="28"/>
        </w:rPr>
        <w:t>24,06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% успешное решение этих задач невозможно без ее активного участия, результативность которого определяется тем, насколько молодежь:</w:t>
      </w:r>
    </w:p>
    <w:p w:rsidR="0049655F" w:rsidRPr="00F465AB" w:rsidRDefault="0049655F" w:rsidP="0049655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знает и принимает цели и задачи развития городского округа, связывает с ним свои жизненные перспективы;</w:t>
      </w:r>
    </w:p>
    <w:p w:rsidR="0049655F" w:rsidRPr="00F465AB" w:rsidRDefault="0049655F" w:rsidP="0049655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обладает необходимыми физическими, интеллектуальными и нравственными качествами;</w:t>
      </w:r>
    </w:p>
    <w:p w:rsidR="0049655F" w:rsidRPr="00F465AB" w:rsidRDefault="0049655F" w:rsidP="0049655F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имеет необходимые возможности для участия в общественно-политической и культурной жизни городского округа.</w:t>
      </w:r>
    </w:p>
    <w:p w:rsidR="0049655F" w:rsidRPr="00F465AB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Этому препятству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т следующие негативные тенденции:</w:t>
      </w:r>
    </w:p>
    <w:p w:rsidR="0049655F" w:rsidRPr="00F465AB" w:rsidRDefault="0049655F" w:rsidP="0049655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увеличивается количество разводов молодых семей;</w:t>
      </w:r>
    </w:p>
    <w:p w:rsidR="0049655F" w:rsidRPr="00F465AB" w:rsidRDefault="0049655F" w:rsidP="0049655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снижается рождаемость, большинство молодых семей ориентировано на рождение не более одного ребенка;</w:t>
      </w:r>
    </w:p>
    <w:p w:rsidR="0049655F" w:rsidRPr="00F465AB" w:rsidRDefault="0049655F" w:rsidP="0049655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ухудшается физическое и психологическое здоровье молодого поколения, что может привести к снижению репродуктивного, интеллектуального, экономического потенциала общества;</w:t>
      </w:r>
    </w:p>
    <w:p w:rsidR="0049655F" w:rsidRDefault="0049655F" w:rsidP="0049655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увеличивается число молодых людей, склонных к правонарушениям;</w:t>
      </w:r>
    </w:p>
    <w:p w:rsidR="0049655F" w:rsidRPr="00C26A66" w:rsidRDefault="0049655F" w:rsidP="0049655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A66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 развита гражданская ответственность молодежи, </w:t>
      </w:r>
    </w:p>
    <w:p w:rsidR="0049655F" w:rsidRPr="00F465AB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В то же время:</w:t>
      </w:r>
    </w:p>
    <w:p w:rsidR="0049655F" w:rsidRPr="00F465AB" w:rsidRDefault="0049655F" w:rsidP="0049655F">
      <w:pPr>
        <w:numPr>
          <w:ilvl w:val="0"/>
          <w:numId w:val="3"/>
        </w:numPr>
        <w:tabs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молодежь является носителем инновационного потенциала;</w:t>
      </w:r>
    </w:p>
    <w:p w:rsidR="0049655F" w:rsidRPr="00F465AB" w:rsidRDefault="0049655F" w:rsidP="0049655F">
      <w:pPr>
        <w:numPr>
          <w:ilvl w:val="0"/>
          <w:numId w:val="3"/>
        </w:numPr>
        <w:tabs>
          <w:tab w:val="num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увеличивается самостоятельность и ответственность молодежи, ее мобильность и восприимчивость к новому.</w:t>
      </w:r>
    </w:p>
    <w:p w:rsidR="0049655F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развитие позитивных тенденций, постепенное устранение негативных составляющих молодежной среды, использование потенциала инновационной активности молодежи в интересах успешного социально-экономического развития городского округа </w:t>
      </w:r>
      <w:proofErr w:type="spellStart"/>
      <w:r w:rsidRPr="00F465AB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может быть достигнуто при условии формирования и реализации молодежной политики на территории городского округа </w:t>
      </w:r>
      <w:proofErr w:type="spellStart"/>
      <w:r w:rsidRPr="00F465AB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55F" w:rsidRPr="00F465AB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55F" w:rsidRPr="00584709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7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847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4709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муниципальной программы,</w:t>
      </w:r>
    </w:p>
    <w:p w:rsidR="0049655F" w:rsidRPr="00584709" w:rsidRDefault="0049655F" w:rsidP="0049655F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84709">
        <w:rPr>
          <w:rFonts w:ascii="Times New Roman" w:eastAsia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49655F" w:rsidRPr="00F465AB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создание комплекса условий и эффективных механизмов по реализации молодежной политики на территории городского округа </w:t>
      </w:r>
      <w:proofErr w:type="spellStart"/>
      <w:r w:rsidRPr="00F465AB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для социализации и самореализации молодежи.</w:t>
      </w:r>
    </w:p>
    <w:p w:rsidR="0049655F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49655F" w:rsidRPr="002058FB" w:rsidRDefault="0049655F" w:rsidP="0049655F">
      <w:pPr>
        <w:pStyle w:val="a4"/>
        <w:numPr>
          <w:ilvl w:val="1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Вовлечение молодых людей  в реализацию мероприятий государственной молодежной политики на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городского округа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655F" w:rsidRPr="00F465AB" w:rsidRDefault="0049655F" w:rsidP="0049655F">
      <w:pPr>
        <w:pStyle w:val="a4"/>
        <w:numPr>
          <w:ilvl w:val="1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Вовлечение молодежи в самостоятельную социально-экономическую деятельность, содействие занятост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молодежи;</w:t>
      </w:r>
    </w:p>
    <w:p w:rsidR="0049655F" w:rsidRDefault="0049655F" w:rsidP="0049655F">
      <w:pPr>
        <w:pStyle w:val="a4"/>
        <w:numPr>
          <w:ilvl w:val="1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Поддержка молодежных инициатив, деятельности детских и молодежных объед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инений городского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655F" w:rsidRPr="002058FB" w:rsidRDefault="0049655F" w:rsidP="0049655F">
      <w:pPr>
        <w:pStyle w:val="a4"/>
        <w:numPr>
          <w:ilvl w:val="1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асоциальных явлений в молодежной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655F" w:rsidRPr="002058FB" w:rsidRDefault="0049655F" w:rsidP="0049655F">
      <w:pPr>
        <w:pStyle w:val="a4"/>
        <w:numPr>
          <w:ilvl w:val="1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информационного сопровождения реализации городской молодежной политики.</w:t>
      </w:r>
    </w:p>
    <w:p w:rsidR="0049655F" w:rsidRPr="002058FB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FB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058FB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058F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55F" w:rsidRPr="00F465AB" w:rsidRDefault="0049655F" w:rsidP="0049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55F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7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847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4709">
        <w:rPr>
          <w:rFonts w:ascii="Times New Roman" w:eastAsia="Times New Roman" w:hAnsi="Times New Roman" w:cs="Times New Roman"/>
          <w:b/>
          <w:sz w:val="28"/>
          <w:szCs w:val="28"/>
        </w:rPr>
        <w:t>Индикаторы и показатели, характеризующие ежегодный ход</w:t>
      </w:r>
    </w:p>
    <w:p w:rsidR="0049655F" w:rsidRPr="00584709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709">
        <w:rPr>
          <w:rFonts w:ascii="Times New Roman" w:eastAsia="Times New Roman" w:hAnsi="Times New Roman" w:cs="Times New Roman"/>
          <w:b/>
          <w:sz w:val="28"/>
          <w:szCs w:val="28"/>
        </w:rPr>
        <w:t>и итоги реализации Программы</w:t>
      </w:r>
    </w:p>
    <w:p w:rsidR="0049655F" w:rsidRPr="00F465AB" w:rsidRDefault="0049655F" w:rsidP="004965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Определены следующие показатели социально-экономической эффективности Программы:</w:t>
      </w:r>
    </w:p>
    <w:p w:rsidR="0049655F" w:rsidRPr="00F465AB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молодых людей, вовлеченных в реализацию мероприятий государственной молодежной политики на терр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итории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-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несовершеннолетних в возрасте до 17 лет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, участвующих в программах по трудоустройст</w:t>
      </w:r>
      <w:r>
        <w:rPr>
          <w:rFonts w:ascii="Times New Roman" w:eastAsia="Times New Roman" w:hAnsi="Times New Roman" w:cs="Times New Roman"/>
          <w:sz w:val="28"/>
          <w:szCs w:val="28"/>
        </w:rPr>
        <w:t>ву, профильных сменах;</w:t>
      </w:r>
    </w:p>
    <w:p w:rsidR="0049655F" w:rsidRPr="00F465AB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количество молодых людей, участвующих в мероприятиях на территории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655F" w:rsidRPr="00F465AB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- количество участников молодежных и детских </w:t>
      </w:r>
      <w:r w:rsidRPr="00E45A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объединений городского округа </w:t>
      </w:r>
      <w:proofErr w:type="spellStart"/>
      <w:r w:rsidRPr="00E45AD3">
        <w:rPr>
          <w:rFonts w:ascii="Times New Roman" w:eastAsia="Times New Roman" w:hAnsi="Times New Roman" w:cs="Times New Roman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- количество молодых людей, принявших участие в мероприятиях, направленных на профилактику асоциал</w:t>
      </w:r>
      <w:r>
        <w:rPr>
          <w:rFonts w:ascii="Times New Roman" w:eastAsia="Times New Roman" w:hAnsi="Times New Roman" w:cs="Times New Roman"/>
          <w:sz w:val="28"/>
          <w:szCs w:val="28"/>
        </w:rPr>
        <w:t>ьных явлений в молодежной среде;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граждан, вовлеченных в добровольческую деятельность;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молодежи, задействованной в мероприятиях по вовлечению в творческую деятельность;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количество граждан пожилого возраста, вовлеченных в добровольческую деятельность и движение «Серебряные волонтеры», проживающих на территории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мероприятий по привлечению пожилых людей с активной жизненной позицией к воспитанию подрастающего поколения;</w:t>
      </w:r>
    </w:p>
    <w:p w:rsidR="0049655F" w:rsidRPr="00F465AB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- количество разработанных и распространенных методических материалов для д</w:t>
      </w:r>
      <w:r>
        <w:rPr>
          <w:rFonts w:ascii="Times New Roman" w:eastAsia="Times New Roman" w:hAnsi="Times New Roman" w:cs="Times New Roman"/>
          <w:sz w:val="28"/>
          <w:szCs w:val="28"/>
        </w:rPr>
        <w:t>етских и молодежных объединений;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- количество выпущенных информационных материалов через официальный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интернет-ресурсы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о  реализации государственной молодежной политики на территории городском округе </w:t>
      </w:r>
      <w:proofErr w:type="spellStart"/>
      <w:r w:rsidRPr="00F465AB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55F" w:rsidRPr="002058FB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>Прогнозируемые значения целевых индикаторов и показателей 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редставлены в Приложении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№ 1 к настоящей Программе. </w:t>
      </w:r>
    </w:p>
    <w:p w:rsidR="0049655F" w:rsidRPr="00F465AB" w:rsidRDefault="0049655F" w:rsidP="0049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655F" w:rsidRPr="00F465AB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F465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Перечень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465AB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рограммных мероприятий</w:t>
      </w:r>
    </w:p>
    <w:p w:rsidR="0049655F" w:rsidRPr="00F465AB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Программные мероприятия направлены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реализацию поставленных цели</w:t>
      </w:r>
      <w:r w:rsidRPr="00F465A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задач.</w:t>
      </w:r>
    </w:p>
    <w:p w:rsidR="0049655F" w:rsidRPr="00F465AB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основных мероприятий по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приведен в Приложении</w:t>
      </w:r>
      <w:r w:rsidRPr="00F465A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к настоящей Программе.</w:t>
      </w:r>
    </w:p>
    <w:p w:rsidR="0049655F" w:rsidRPr="00F465AB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655F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465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65AB">
        <w:rPr>
          <w:rFonts w:ascii="Times New Roman" w:eastAsia="Times New Roman" w:hAnsi="Times New Roman" w:cs="Times New Roman"/>
          <w:b/>
          <w:sz w:val="28"/>
          <w:szCs w:val="28"/>
        </w:rPr>
        <w:t>Обоснование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есурсного обеспечения Программы</w:t>
      </w:r>
    </w:p>
    <w:p w:rsidR="0049655F" w:rsidRPr="00936044" w:rsidRDefault="0049655F" w:rsidP="004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044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городского бюджета.</w:t>
      </w:r>
    </w:p>
    <w:p w:rsidR="0049655F" w:rsidRPr="00936044" w:rsidRDefault="0049655F" w:rsidP="00496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04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 программе составляет </w:t>
      </w:r>
      <w:r>
        <w:rPr>
          <w:rFonts w:ascii="Times New Roman" w:hAnsi="Times New Roman" w:cs="Times New Roman"/>
          <w:b/>
          <w:sz w:val="28"/>
          <w:szCs w:val="24"/>
        </w:rPr>
        <w:t xml:space="preserve">16 721 900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936044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55F" w:rsidRPr="00936044" w:rsidRDefault="0049655F" w:rsidP="00496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93604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9360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5 384 500</w:t>
      </w:r>
      <w:r w:rsidRPr="00936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044">
        <w:rPr>
          <w:rFonts w:ascii="Times New Roman" w:hAnsi="Times New Roman" w:cs="Times New Roman"/>
          <w:sz w:val="28"/>
          <w:szCs w:val="28"/>
        </w:rPr>
        <w:t>рублей;</w:t>
      </w:r>
    </w:p>
    <w:p w:rsidR="0049655F" w:rsidRPr="00936044" w:rsidRDefault="0049655F" w:rsidP="00496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93604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9360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5 566 100 </w:t>
      </w:r>
      <w:r w:rsidRPr="00936044">
        <w:rPr>
          <w:rFonts w:ascii="Times New Roman" w:hAnsi="Times New Roman" w:cs="Times New Roman"/>
          <w:sz w:val="28"/>
          <w:szCs w:val="28"/>
        </w:rPr>
        <w:t>рублей;</w:t>
      </w:r>
    </w:p>
    <w:p w:rsidR="0049655F" w:rsidRPr="00936044" w:rsidRDefault="0049655F" w:rsidP="00496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93604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93604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5 771 300 </w:t>
      </w:r>
      <w:r w:rsidRPr="00936044">
        <w:rPr>
          <w:rFonts w:ascii="Times New Roman" w:hAnsi="Times New Roman" w:cs="Times New Roman"/>
          <w:sz w:val="28"/>
          <w:szCs w:val="28"/>
        </w:rPr>
        <w:t>рублей.</w:t>
      </w:r>
    </w:p>
    <w:p w:rsidR="0049655F" w:rsidRDefault="0049655F" w:rsidP="0049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55F" w:rsidRPr="00F465AB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F465AB">
        <w:rPr>
          <w:rFonts w:ascii="Times New Roman" w:eastAsia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49655F" w:rsidRPr="00F465AB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5AB">
        <w:rPr>
          <w:rFonts w:ascii="Times New Roman" w:hAnsi="Times New Roman" w:cs="Times New Roman"/>
          <w:sz w:val="28"/>
          <w:szCs w:val="28"/>
        </w:rPr>
        <w:t xml:space="preserve">Управление и контроль за ходом реализации Программы осуществляются в соответствии с действующим законодательством, в том </w:t>
      </w:r>
      <w:r w:rsidRPr="00F465AB">
        <w:rPr>
          <w:rFonts w:ascii="Times New Roman" w:hAnsi="Times New Roman" w:cs="Times New Roman"/>
          <w:sz w:val="28"/>
          <w:szCs w:val="28"/>
        </w:rPr>
        <w:lastRenderedPageBreak/>
        <w:t xml:space="preserve">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 w:rsidRPr="00F465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465AB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городского округа </w:t>
      </w:r>
      <w:proofErr w:type="spellStart"/>
      <w:r w:rsidRPr="00F465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465AB">
        <w:rPr>
          <w:rFonts w:ascii="Times New Roman" w:hAnsi="Times New Roman" w:cs="Times New Roman"/>
          <w:sz w:val="28"/>
          <w:szCs w:val="28"/>
        </w:rPr>
        <w:t xml:space="preserve"> от 07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465AB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465AB">
        <w:rPr>
          <w:rFonts w:ascii="Times New Roman" w:hAnsi="Times New Roman" w:cs="Times New Roman"/>
          <w:sz w:val="28"/>
          <w:szCs w:val="28"/>
        </w:rPr>
        <w:t xml:space="preserve"> № 710.</w:t>
      </w:r>
    </w:p>
    <w:p w:rsidR="0049655F" w:rsidRPr="00F465AB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5AB">
        <w:rPr>
          <w:rFonts w:ascii="Times New Roman" w:hAnsi="Times New Roman" w:cs="Times New Roman"/>
          <w:sz w:val="28"/>
          <w:szCs w:val="28"/>
        </w:rPr>
        <w:t>Целевое использование бюджетных средств обеспечивает 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Pr="00F465AB">
        <w:rPr>
          <w:rFonts w:ascii="Times New Roman" w:hAnsi="Times New Roman" w:cs="Times New Roman"/>
          <w:sz w:val="28"/>
          <w:szCs w:val="28"/>
        </w:rPr>
        <w:t>.</w:t>
      </w:r>
    </w:p>
    <w:p w:rsidR="0049655F" w:rsidRPr="00F465AB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5AB">
        <w:rPr>
          <w:rFonts w:ascii="Times New Roman" w:hAnsi="Times New Roman" w:cs="Times New Roman"/>
          <w:sz w:val="28"/>
          <w:szCs w:val="28"/>
        </w:rPr>
        <w:t xml:space="preserve">Контроль за использованием средств местного бюджета осуществляет Управление финансами администрации городского округа </w:t>
      </w:r>
      <w:proofErr w:type="spellStart"/>
      <w:r w:rsidRPr="00F465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465AB">
        <w:rPr>
          <w:rFonts w:ascii="Times New Roman" w:hAnsi="Times New Roman" w:cs="Times New Roman"/>
          <w:sz w:val="28"/>
          <w:szCs w:val="28"/>
        </w:rPr>
        <w:t>.</w:t>
      </w:r>
    </w:p>
    <w:p w:rsidR="0049655F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5AB">
        <w:rPr>
          <w:rFonts w:ascii="Times New Roman" w:hAnsi="Times New Roman" w:cs="Times New Roman"/>
          <w:sz w:val="28"/>
          <w:szCs w:val="28"/>
        </w:rP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заместитель Главы городского округа по социальным вопросам.</w:t>
      </w:r>
    </w:p>
    <w:p w:rsidR="0049655F" w:rsidRPr="002B22A7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342BB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Оценка социально-экономической эффективности</w:t>
      </w:r>
    </w:p>
    <w:p w:rsidR="0049655F" w:rsidRDefault="0049655F" w:rsidP="004965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мероприятий Программы позволит:</w:t>
      </w:r>
    </w:p>
    <w:p w:rsidR="0049655F" w:rsidRPr="00F465AB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увеличить количество 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молодых людей, вовлеченных в реализацию мероприятий государственной молодежной политики на терр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итории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увеличить 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несовершеннолетних в возрасте до 17 лет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, участвующих в программах по трудоустройст</w:t>
      </w:r>
      <w:r>
        <w:rPr>
          <w:rFonts w:ascii="Times New Roman" w:eastAsia="Times New Roman" w:hAnsi="Times New Roman" w:cs="Times New Roman"/>
          <w:sz w:val="28"/>
          <w:szCs w:val="28"/>
        </w:rPr>
        <w:t>ву, профильных сменах;</w:t>
      </w:r>
    </w:p>
    <w:p w:rsidR="0049655F" w:rsidRPr="00F465AB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увеличить количество молодых людей, участвующих в мероприятиях на территории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655F" w:rsidRPr="00F465AB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увеличить 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молодежных и детских </w:t>
      </w:r>
      <w:r w:rsidRPr="00E45A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объединений городского округа </w:t>
      </w:r>
      <w:proofErr w:type="spellStart"/>
      <w:r w:rsidRPr="00E45AD3">
        <w:rPr>
          <w:rFonts w:ascii="Times New Roman" w:eastAsia="Times New Roman" w:hAnsi="Times New Roman" w:cs="Times New Roman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sz w:val="28"/>
          <w:szCs w:val="28"/>
        </w:rPr>
        <w:t>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увеличить 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количество молодых людей, принявших участие в мероприятиях, направленных на профилактику асоциал</w:t>
      </w:r>
      <w:r>
        <w:rPr>
          <w:rFonts w:ascii="Times New Roman" w:eastAsia="Times New Roman" w:hAnsi="Times New Roman" w:cs="Times New Roman"/>
          <w:sz w:val="28"/>
          <w:szCs w:val="28"/>
        </w:rPr>
        <w:t>ьных явлений в молодежной среде;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увеличить количество граждан, вовлеченных в добровольческую деятельность;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увеличить количество молодежи, задействованной в мероприятиях по вовлечению в творческую деятельность;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увеличить количество граждан пожилого возраста, вовлеченных в добровольческую деятельность и движение «Серебряные волонтеры», проживающих на территории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увеличить количество мероприятий по привлечению пожилых людей с активной жизненной позицией к воспитанию подрастающего поколения;</w:t>
      </w:r>
    </w:p>
    <w:p w:rsidR="0049655F" w:rsidRPr="00F465AB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увеличить 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количество разработанных и распространенных методических материалов для д</w:t>
      </w:r>
      <w:r>
        <w:rPr>
          <w:rFonts w:ascii="Times New Roman" w:eastAsia="Times New Roman" w:hAnsi="Times New Roman" w:cs="Times New Roman"/>
          <w:sz w:val="28"/>
          <w:szCs w:val="28"/>
        </w:rPr>
        <w:t>етских и молодежных объединений;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увеличить 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>количество выпущенных информационных материалов через официальный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интернет-ресурсы</w:t>
      </w:r>
      <w:r w:rsidRPr="00F465AB">
        <w:rPr>
          <w:rFonts w:ascii="Times New Roman" w:eastAsia="Times New Roman" w:hAnsi="Times New Roman" w:cs="Times New Roman"/>
          <w:sz w:val="28"/>
          <w:szCs w:val="28"/>
        </w:rPr>
        <w:t xml:space="preserve"> о  реализации государственной молодежной политики на территории городском округе </w:t>
      </w:r>
      <w:proofErr w:type="spellStart"/>
      <w:r w:rsidRPr="00F465AB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55F" w:rsidRDefault="0049655F" w:rsidP="004965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55F" w:rsidRDefault="0049655F" w:rsidP="004965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5A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465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5AB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Программы</w:t>
      </w:r>
    </w:p>
    <w:p w:rsidR="0049655F" w:rsidRPr="00F465AB" w:rsidRDefault="0049655F" w:rsidP="00496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A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Pr="00F465AB">
        <w:rPr>
          <w:rFonts w:ascii="Times New Roman" w:hAnsi="Times New Roman" w:cs="Times New Roman"/>
          <w:sz w:val="28"/>
          <w:szCs w:val="28"/>
        </w:rPr>
        <w:t>рограмм осуществляется в целях достижения оптимального соотношения связанных с их реализацией затрат и достигаемых в ходе реализации результато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65AB">
        <w:rPr>
          <w:rFonts w:ascii="Times New Roman" w:hAnsi="Times New Roman" w:cs="Times New Roman"/>
          <w:sz w:val="28"/>
          <w:szCs w:val="28"/>
        </w:rPr>
        <w:t>.</w:t>
      </w:r>
    </w:p>
    <w:p w:rsidR="0049655F" w:rsidRPr="00F465AB" w:rsidRDefault="0049655F" w:rsidP="00496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A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Pr="00F465AB">
        <w:rPr>
          <w:rFonts w:ascii="Times New Roman" w:hAnsi="Times New Roman" w:cs="Times New Roman"/>
          <w:sz w:val="28"/>
          <w:szCs w:val="28"/>
        </w:rPr>
        <w:t xml:space="preserve">рограмм осуществляется головным исполнителем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465AB">
        <w:rPr>
          <w:rFonts w:ascii="Times New Roman" w:hAnsi="Times New Roman" w:cs="Times New Roman"/>
          <w:sz w:val="28"/>
          <w:szCs w:val="28"/>
        </w:rPr>
        <w:t xml:space="preserve"> по годам в течение всего срока реализации Программы.</w:t>
      </w:r>
    </w:p>
    <w:p w:rsidR="0049655F" w:rsidRDefault="0049655F" w:rsidP="00496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A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муниципальных программ оценивается степенью достижения плановых значений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65AB">
        <w:rPr>
          <w:rFonts w:ascii="Times New Roman" w:hAnsi="Times New Roman" w:cs="Times New Roman"/>
          <w:sz w:val="28"/>
          <w:szCs w:val="28"/>
        </w:rPr>
        <w:t>рограммы.</w:t>
      </w:r>
    </w:p>
    <w:p w:rsidR="0049655F" w:rsidRPr="00F465AB" w:rsidRDefault="0049655F" w:rsidP="004965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AB">
        <w:rPr>
          <w:rFonts w:ascii="Times New Roman" w:hAnsi="Times New Roman" w:cs="Times New Roman"/>
          <w:sz w:val="28"/>
          <w:szCs w:val="28"/>
        </w:rPr>
        <w:t xml:space="preserve">Степень достижения показателей (индикаторов) муниципальных программ городского округа </w:t>
      </w:r>
      <w:proofErr w:type="spellStart"/>
      <w:r w:rsidRPr="00F465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465AB">
        <w:rPr>
          <w:rFonts w:ascii="Times New Roman" w:hAnsi="Times New Roman" w:cs="Times New Roman"/>
          <w:sz w:val="28"/>
          <w:szCs w:val="28"/>
        </w:rPr>
        <w:t xml:space="preserve"> должны быть представлены по форме,  согласно таблице №1.</w:t>
      </w:r>
    </w:p>
    <w:p w:rsidR="0049655F" w:rsidRDefault="0049655F" w:rsidP="0049655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9655F" w:rsidRPr="00F465AB" w:rsidRDefault="0049655F" w:rsidP="0049655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65AB"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49655F" w:rsidRPr="00F465AB" w:rsidTr="000272E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</w:p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индикаторов, %</w:t>
            </w:r>
          </w:p>
        </w:tc>
      </w:tr>
      <w:tr w:rsidR="0049655F" w:rsidRPr="00F465AB" w:rsidTr="000272E6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значения по</w:t>
            </w:r>
          </w:p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55F" w:rsidRPr="00F465AB" w:rsidTr="000272E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55F" w:rsidRPr="00F465AB" w:rsidTr="000272E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5A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F465AB" w:rsidRDefault="0049655F" w:rsidP="000272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55F" w:rsidRPr="00F465AB" w:rsidRDefault="0049655F" w:rsidP="004965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5AB">
        <w:rPr>
          <w:rFonts w:ascii="Times New Roman" w:hAnsi="Times New Roman" w:cs="Times New Roman"/>
          <w:sz w:val="28"/>
          <w:szCs w:val="28"/>
        </w:rPr>
        <w:t xml:space="preserve"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465AB">
        <w:rPr>
          <w:rFonts w:ascii="Times New Roman" w:hAnsi="Times New Roman" w:cs="Times New Roman"/>
          <w:sz w:val="28"/>
          <w:szCs w:val="28"/>
        </w:rPr>
        <w:t>70%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F465AB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% - средней; менее 70% - низкой.</w:t>
      </w: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9655F" w:rsidTr="008C002E">
        <w:tc>
          <w:tcPr>
            <w:tcW w:w="4219" w:type="dxa"/>
          </w:tcPr>
          <w:p w:rsidR="0049655F" w:rsidRDefault="0049655F" w:rsidP="00496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9655F" w:rsidRPr="0049655F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655F">
              <w:rPr>
                <w:rFonts w:ascii="Times New Roman" w:eastAsia="Times New Roman" w:hAnsi="Times New Roman"/>
                <w:sz w:val="28"/>
                <w:szCs w:val="28"/>
              </w:rPr>
              <w:t>Приложение № 1</w:t>
            </w:r>
          </w:p>
          <w:p w:rsidR="0049655F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49655F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49655F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Самарской области</w:t>
            </w:r>
          </w:p>
          <w:p w:rsidR="0049655F" w:rsidRPr="0049655F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655F">
              <w:rPr>
                <w:rFonts w:ascii="Times New Roman" w:eastAsia="Times New Roman" w:hAnsi="Times New Roman"/>
                <w:sz w:val="28"/>
                <w:szCs w:val="28"/>
              </w:rPr>
              <w:t>«Реализация молодежной политики</w:t>
            </w:r>
          </w:p>
          <w:p w:rsidR="0049655F" w:rsidRPr="0049655F" w:rsidRDefault="0049655F" w:rsidP="0049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5F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городского округа </w:t>
            </w:r>
            <w:proofErr w:type="spellStart"/>
            <w:r w:rsidRPr="0049655F">
              <w:rPr>
                <w:rFonts w:ascii="Times New Roman" w:eastAsia="Times New Roman" w:hAnsi="Times New Roman"/>
                <w:sz w:val="28"/>
                <w:szCs w:val="28"/>
              </w:rPr>
              <w:t>Кинель</w:t>
            </w:r>
            <w:proofErr w:type="spellEnd"/>
            <w:r w:rsidRPr="0049655F">
              <w:rPr>
                <w:rFonts w:ascii="Times New Roman" w:eastAsia="Times New Roman" w:hAnsi="Times New Roman"/>
                <w:sz w:val="28"/>
                <w:szCs w:val="28"/>
              </w:rPr>
              <w:t xml:space="preserve"> Самарской области 2023 - 2025 годы »</w:t>
            </w:r>
          </w:p>
        </w:tc>
      </w:tr>
    </w:tbl>
    <w:p w:rsidR="0049655F" w:rsidRDefault="0049655F" w:rsidP="004965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3794"/>
        <w:gridCol w:w="1134"/>
        <w:gridCol w:w="1559"/>
        <w:gridCol w:w="992"/>
        <w:gridCol w:w="993"/>
        <w:gridCol w:w="1099"/>
      </w:tblGrid>
      <w:tr w:rsidR="0049655F" w:rsidRPr="003B1100" w:rsidTr="003B1100">
        <w:trPr>
          <w:jc w:val="center"/>
        </w:trPr>
        <w:tc>
          <w:tcPr>
            <w:tcW w:w="3794" w:type="dxa"/>
            <w:vMerge w:val="restart"/>
            <w:vAlign w:val="center"/>
          </w:tcPr>
          <w:p w:rsidR="0049655F" w:rsidRPr="003B1100" w:rsidRDefault="0049655F" w:rsidP="003B1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9655F" w:rsidRPr="003B1100" w:rsidRDefault="0049655F" w:rsidP="003B1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3B1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3B1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49655F" w:rsidRPr="003B1100" w:rsidRDefault="0049655F" w:rsidP="003B1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Базовое значение 2022 год</w:t>
            </w:r>
          </w:p>
        </w:tc>
        <w:tc>
          <w:tcPr>
            <w:tcW w:w="3084" w:type="dxa"/>
            <w:gridSpan w:val="3"/>
            <w:vAlign w:val="center"/>
          </w:tcPr>
          <w:p w:rsidR="0049655F" w:rsidRPr="003B1100" w:rsidRDefault="0049655F" w:rsidP="003B1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3B1100" w:rsidRPr="003B1100" w:rsidTr="003B1100">
        <w:trPr>
          <w:jc w:val="center"/>
        </w:trPr>
        <w:tc>
          <w:tcPr>
            <w:tcW w:w="3794" w:type="dxa"/>
            <w:vMerge/>
            <w:vAlign w:val="center"/>
          </w:tcPr>
          <w:p w:rsidR="0049655F" w:rsidRPr="003B1100" w:rsidRDefault="0049655F" w:rsidP="003B1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9655F" w:rsidRPr="003B1100" w:rsidRDefault="0049655F" w:rsidP="003B1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9655F" w:rsidRPr="003B1100" w:rsidRDefault="0049655F" w:rsidP="003B1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655F" w:rsidRPr="003B1100" w:rsidRDefault="0049655F" w:rsidP="003B1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49655F" w:rsidRPr="003B1100" w:rsidRDefault="0049655F" w:rsidP="003B1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99" w:type="dxa"/>
            <w:vAlign w:val="center"/>
          </w:tcPr>
          <w:p w:rsidR="0049655F" w:rsidRPr="003B1100" w:rsidRDefault="0049655F" w:rsidP="003B1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49655F" w:rsidRPr="003B1100" w:rsidTr="003B1100">
        <w:trPr>
          <w:jc w:val="center"/>
        </w:trPr>
        <w:tc>
          <w:tcPr>
            <w:tcW w:w="9571" w:type="dxa"/>
            <w:gridSpan w:val="6"/>
          </w:tcPr>
          <w:p w:rsidR="0049655F" w:rsidRPr="003B1100" w:rsidRDefault="0049655F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создание комплекса условий и эффективных механизмов по реализации молодежной политики на территории городского округа </w:t>
            </w:r>
            <w:proofErr w:type="spellStart"/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F0B" w:rsidRPr="003B1100" w:rsidTr="003B1100">
        <w:trPr>
          <w:jc w:val="center"/>
        </w:trPr>
        <w:tc>
          <w:tcPr>
            <w:tcW w:w="9571" w:type="dxa"/>
            <w:gridSpan w:val="6"/>
          </w:tcPr>
          <w:p w:rsidR="004B3F0B" w:rsidRPr="003B1100" w:rsidRDefault="004B3F0B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1: </w:t>
            </w:r>
            <w:r w:rsidRPr="003B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Вовлечение молодых людей в реализацию мероприятий государственной молодежной политики на территории городского округа </w:t>
            </w:r>
            <w:proofErr w:type="spellStart"/>
            <w:r w:rsidRPr="003B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3B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655F" w:rsidRPr="003B1100" w:rsidTr="00D70FAF">
        <w:trPr>
          <w:jc w:val="center"/>
        </w:trPr>
        <w:tc>
          <w:tcPr>
            <w:tcW w:w="3794" w:type="dxa"/>
          </w:tcPr>
          <w:p w:rsidR="0049655F" w:rsidRPr="003B1100" w:rsidRDefault="004B3F0B" w:rsidP="00D70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1.1: увеличение количества молодых людей, вовлеченных в реализацию мероприятий государственной молодежной политики на </w:t>
            </w:r>
            <w:r w:rsidR="00D7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городского округа </w:t>
            </w:r>
            <w:proofErr w:type="spellStart"/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9655F" w:rsidRPr="00D70FAF" w:rsidRDefault="004B3F0B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49655F" w:rsidRPr="00D70FAF" w:rsidRDefault="004B3F0B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eastAsia="Times New Roman" w:hAnsi="Times New Roman" w:cs="Times New Roman"/>
                <w:sz w:val="24"/>
                <w:szCs w:val="24"/>
              </w:rPr>
              <w:t>15 800</w:t>
            </w:r>
          </w:p>
        </w:tc>
        <w:tc>
          <w:tcPr>
            <w:tcW w:w="992" w:type="dxa"/>
            <w:vAlign w:val="center"/>
          </w:tcPr>
          <w:p w:rsidR="0049655F" w:rsidRPr="00D70FAF" w:rsidRDefault="004B3F0B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16 400</w:t>
            </w:r>
          </w:p>
        </w:tc>
        <w:tc>
          <w:tcPr>
            <w:tcW w:w="993" w:type="dxa"/>
            <w:vAlign w:val="center"/>
          </w:tcPr>
          <w:p w:rsidR="0049655F" w:rsidRPr="00D70FAF" w:rsidRDefault="004B3F0B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099" w:type="dxa"/>
            <w:vAlign w:val="center"/>
          </w:tcPr>
          <w:p w:rsidR="0049655F" w:rsidRPr="00D70FAF" w:rsidRDefault="004B3F0B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17 600</w:t>
            </w:r>
          </w:p>
        </w:tc>
      </w:tr>
      <w:tr w:rsidR="00E958A9" w:rsidRPr="003B1100" w:rsidTr="003B1100">
        <w:trPr>
          <w:jc w:val="center"/>
        </w:trPr>
        <w:tc>
          <w:tcPr>
            <w:tcW w:w="9571" w:type="dxa"/>
            <w:gridSpan w:val="6"/>
          </w:tcPr>
          <w:p w:rsidR="00E958A9" w:rsidRPr="003B1100" w:rsidRDefault="00E958A9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2: </w:t>
            </w:r>
            <w:r w:rsidRPr="003B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молодежи в самостоятельную социально-экономическую деятельность, содействие занятости молодежи.</w:t>
            </w:r>
          </w:p>
        </w:tc>
      </w:tr>
      <w:tr w:rsidR="00E958A9" w:rsidRPr="003B1100" w:rsidTr="00D70FAF">
        <w:trPr>
          <w:jc w:val="center"/>
        </w:trPr>
        <w:tc>
          <w:tcPr>
            <w:tcW w:w="3794" w:type="dxa"/>
          </w:tcPr>
          <w:p w:rsidR="00E958A9" w:rsidRPr="003B1100" w:rsidRDefault="00E958A9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2.1.: количество молодых людей, участвующих в программах по трудоустройству, профильных сменах.</w:t>
            </w:r>
          </w:p>
        </w:tc>
        <w:tc>
          <w:tcPr>
            <w:tcW w:w="1134" w:type="dxa"/>
            <w:vAlign w:val="center"/>
          </w:tcPr>
          <w:p w:rsidR="00E958A9" w:rsidRPr="00D70FAF" w:rsidRDefault="00E958A9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E958A9" w:rsidRPr="00D70FAF" w:rsidRDefault="00E958A9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  <w:vAlign w:val="center"/>
          </w:tcPr>
          <w:p w:rsidR="00E958A9" w:rsidRPr="00D70FAF" w:rsidRDefault="00E958A9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3" w:type="dxa"/>
            <w:vAlign w:val="center"/>
          </w:tcPr>
          <w:p w:rsidR="00E958A9" w:rsidRPr="00D70FAF" w:rsidRDefault="00E958A9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99" w:type="dxa"/>
            <w:vAlign w:val="center"/>
          </w:tcPr>
          <w:p w:rsidR="00E958A9" w:rsidRPr="00D70FAF" w:rsidRDefault="00E958A9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E958A9" w:rsidRPr="003B1100" w:rsidTr="00D70FAF">
        <w:trPr>
          <w:jc w:val="center"/>
        </w:trPr>
        <w:tc>
          <w:tcPr>
            <w:tcW w:w="3794" w:type="dxa"/>
          </w:tcPr>
          <w:p w:rsidR="00E958A9" w:rsidRPr="003B1100" w:rsidRDefault="00E958A9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2.2.: Количество молодежи, задействованной в мероприятиях по вовлечению в творческую деятельность</w:t>
            </w:r>
            <w:r w:rsidR="00D70F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958A9" w:rsidRPr="00D70FAF" w:rsidRDefault="00E958A9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E958A9" w:rsidRPr="00D70FAF" w:rsidRDefault="00E958A9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5 820</w:t>
            </w:r>
          </w:p>
        </w:tc>
        <w:tc>
          <w:tcPr>
            <w:tcW w:w="992" w:type="dxa"/>
            <w:vAlign w:val="center"/>
          </w:tcPr>
          <w:p w:rsidR="00E958A9" w:rsidRPr="00D70FAF" w:rsidRDefault="00E958A9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6 520</w:t>
            </w:r>
          </w:p>
        </w:tc>
        <w:tc>
          <w:tcPr>
            <w:tcW w:w="993" w:type="dxa"/>
            <w:vAlign w:val="center"/>
          </w:tcPr>
          <w:p w:rsidR="00E958A9" w:rsidRPr="00D70FAF" w:rsidRDefault="00E958A9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7 220</w:t>
            </w:r>
          </w:p>
        </w:tc>
        <w:tc>
          <w:tcPr>
            <w:tcW w:w="1099" w:type="dxa"/>
            <w:vAlign w:val="center"/>
          </w:tcPr>
          <w:p w:rsidR="00E958A9" w:rsidRPr="00D70FAF" w:rsidRDefault="00E958A9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AF">
              <w:rPr>
                <w:rFonts w:ascii="Times New Roman" w:hAnsi="Times New Roman" w:cs="Times New Roman"/>
                <w:sz w:val="24"/>
                <w:szCs w:val="24"/>
              </w:rPr>
              <w:t>7 920</w:t>
            </w:r>
          </w:p>
        </w:tc>
      </w:tr>
      <w:tr w:rsidR="005F5703" w:rsidRPr="003B1100" w:rsidTr="003B1100">
        <w:trPr>
          <w:jc w:val="center"/>
        </w:trPr>
        <w:tc>
          <w:tcPr>
            <w:tcW w:w="9571" w:type="dxa"/>
            <w:gridSpan w:val="6"/>
          </w:tcPr>
          <w:p w:rsidR="005F5703" w:rsidRPr="003B1100" w:rsidRDefault="005F5703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Задача 3: Поддержка молодежных инициатив, деятельности детских и молодежных объединений городского округа </w:t>
            </w:r>
            <w:proofErr w:type="spellStart"/>
            <w:r w:rsidRPr="003B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3B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1100" w:rsidRPr="003B1100" w:rsidTr="00D70FAF">
        <w:trPr>
          <w:jc w:val="center"/>
        </w:trPr>
        <w:tc>
          <w:tcPr>
            <w:tcW w:w="3794" w:type="dxa"/>
          </w:tcPr>
          <w:p w:rsidR="003B1100" w:rsidRPr="003B1100" w:rsidRDefault="003B1100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3.1.: количество молодых людей, участвующих в мероприятиях на территории городского округа </w:t>
            </w:r>
            <w:proofErr w:type="spellStart"/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D70F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992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  <w:tc>
          <w:tcPr>
            <w:tcW w:w="993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10 100</w:t>
            </w:r>
          </w:p>
        </w:tc>
        <w:tc>
          <w:tcPr>
            <w:tcW w:w="109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</w:tc>
      </w:tr>
      <w:tr w:rsidR="003B1100" w:rsidRPr="003B1100" w:rsidTr="00D70FAF">
        <w:trPr>
          <w:jc w:val="center"/>
        </w:trPr>
        <w:tc>
          <w:tcPr>
            <w:tcW w:w="3794" w:type="dxa"/>
          </w:tcPr>
          <w:p w:rsidR="003B1100" w:rsidRPr="003B1100" w:rsidRDefault="003B1100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3.2.:количество участников молодежных и детских общественных объединений городского округа </w:t>
            </w:r>
            <w:proofErr w:type="spellStart"/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3 070</w:t>
            </w:r>
          </w:p>
        </w:tc>
        <w:tc>
          <w:tcPr>
            <w:tcW w:w="992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3 170</w:t>
            </w:r>
          </w:p>
        </w:tc>
        <w:tc>
          <w:tcPr>
            <w:tcW w:w="993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3 270</w:t>
            </w:r>
          </w:p>
        </w:tc>
        <w:tc>
          <w:tcPr>
            <w:tcW w:w="109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3 370</w:t>
            </w:r>
          </w:p>
        </w:tc>
      </w:tr>
      <w:tr w:rsidR="004B3F0B" w:rsidRPr="003B1100" w:rsidTr="00D70FAF">
        <w:trPr>
          <w:jc w:val="center"/>
        </w:trPr>
        <w:tc>
          <w:tcPr>
            <w:tcW w:w="3794" w:type="dxa"/>
          </w:tcPr>
          <w:p w:rsidR="004B3F0B" w:rsidRPr="003B1100" w:rsidRDefault="005F5703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3.3: мониторинг количества граждан пожилого возраста, вовлеченных в добровольческую деятельность и движение «Серебряные волонтеры», проживающих на </w:t>
            </w: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 городского округа </w:t>
            </w:r>
            <w:proofErr w:type="spellStart"/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B3F0B" w:rsidRPr="003B1100" w:rsidRDefault="005F5703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vAlign w:val="center"/>
          </w:tcPr>
          <w:p w:rsidR="004B3F0B" w:rsidRPr="003B1100" w:rsidRDefault="005F5703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B3F0B" w:rsidRPr="003B1100" w:rsidRDefault="005F5703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B3F0B" w:rsidRPr="003B1100" w:rsidRDefault="005F5703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4B3F0B" w:rsidRPr="003B1100" w:rsidRDefault="005F5703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100" w:rsidRPr="003B1100" w:rsidTr="00D70FAF">
        <w:trPr>
          <w:jc w:val="center"/>
        </w:trPr>
        <w:tc>
          <w:tcPr>
            <w:tcW w:w="3794" w:type="dxa"/>
          </w:tcPr>
          <w:p w:rsidR="003B1100" w:rsidRPr="003B1100" w:rsidRDefault="003B1100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3.4.: Увеличение количества граждан вовлеченных в добровольческую деятельность.</w:t>
            </w:r>
          </w:p>
        </w:tc>
        <w:tc>
          <w:tcPr>
            <w:tcW w:w="1134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2 586</w:t>
            </w:r>
          </w:p>
        </w:tc>
        <w:tc>
          <w:tcPr>
            <w:tcW w:w="992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2 886</w:t>
            </w:r>
          </w:p>
        </w:tc>
        <w:tc>
          <w:tcPr>
            <w:tcW w:w="993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3 186</w:t>
            </w:r>
          </w:p>
        </w:tc>
        <w:tc>
          <w:tcPr>
            <w:tcW w:w="109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3 486</w:t>
            </w:r>
          </w:p>
        </w:tc>
      </w:tr>
      <w:tr w:rsidR="003B1100" w:rsidRPr="003B1100" w:rsidTr="003B1100">
        <w:trPr>
          <w:jc w:val="center"/>
        </w:trPr>
        <w:tc>
          <w:tcPr>
            <w:tcW w:w="9571" w:type="dxa"/>
            <w:gridSpan w:val="6"/>
          </w:tcPr>
          <w:p w:rsidR="003B1100" w:rsidRPr="003B1100" w:rsidRDefault="003B1100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4: профилактика асоциальных явлений в молодежной среде.</w:t>
            </w:r>
          </w:p>
        </w:tc>
      </w:tr>
      <w:tr w:rsidR="003B1100" w:rsidRPr="003B1100" w:rsidTr="00D70FAF">
        <w:trPr>
          <w:jc w:val="center"/>
        </w:trPr>
        <w:tc>
          <w:tcPr>
            <w:tcW w:w="3794" w:type="dxa"/>
          </w:tcPr>
          <w:p w:rsidR="003B1100" w:rsidRPr="003B1100" w:rsidRDefault="003B1100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4.1.: увеличение количества молодых людей, принявших участие в мероприятиях, направленных на профилактику асоциальных явлений в молодежной среде.</w:t>
            </w:r>
          </w:p>
        </w:tc>
        <w:tc>
          <w:tcPr>
            <w:tcW w:w="1134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8 200</w:t>
            </w:r>
          </w:p>
        </w:tc>
        <w:tc>
          <w:tcPr>
            <w:tcW w:w="992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993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</w:p>
        </w:tc>
        <w:tc>
          <w:tcPr>
            <w:tcW w:w="109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9 100</w:t>
            </w:r>
          </w:p>
        </w:tc>
      </w:tr>
      <w:tr w:rsidR="003B1100" w:rsidRPr="003B1100" w:rsidTr="00D70FAF">
        <w:trPr>
          <w:jc w:val="center"/>
        </w:trPr>
        <w:tc>
          <w:tcPr>
            <w:tcW w:w="3794" w:type="dxa"/>
          </w:tcPr>
          <w:p w:rsidR="003B1100" w:rsidRPr="003B1100" w:rsidRDefault="003B1100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4.2.: проведение не менее 4 мероприятий по привлечению пожилых людей с активной жизненной позицией к воспитанию подрастающего поколения</w:t>
            </w:r>
            <w:r w:rsidR="00D70F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100" w:rsidRPr="003B1100" w:rsidTr="003B1100">
        <w:trPr>
          <w:jc w:val="center"/>
        </w:trPr>
        <w:tc>
          <w:tcPr>
            <w:tcW w:w="9571" w:type="dxa"/>
            <w:gridSpan w:val="6"/>
          </w:tcPr>
          <w:p w:rsidR="003B1100" w:rsidRPr="003B1100" w:rsidRDefault="003B1100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5: развитие системы информационного сопровождения, реализации городской молодежной политики.</w:t>
            </w:r>
          </w:p>
        </w:tc>
      </w:tr>
      <w:tr w:rsidR="003B1100" w:rsidRPr="003B1100" w:rsidTr="00D70FAF">
        <w:trPr>
          <w:jc w:val="center"/>
        </w:trPr>
        <w:tc>
          <w:tcPr>
            <w:tcW w:w="3794" w:type="dxa"/>
          </w:tcPr>
          <w:p w:rsidR="003B1100" w:rsidRPr="003B1100" w:rsidRDefault="003B1100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5.1.: увеличение количества разработанных и распространенных методических материалов для детских и молодежных объединений.</w:t>
            </w:r>
          </w:p>
        </w:tc>
        <w:tc>
          <w:tcPr>
            <w:tcW w:w="1134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1100" w:rsidRPr="003B1100" w:rsidTr="00D70FAF">
        <w:trPr>
          <w:jc w:val="center"/>
        </w:trPr>
        <w:tc>
          <w:tcPr>
            <w:tcW w:w="3794" w:type="dxa"/>
          </w:tcPr>
          <w:p w:rsidR="003B1100" w:rsidRPr="003B1100" w:rsidRDefault="003B1100" w:rsidP="003B1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5.2.: увеличение количество выпущенных информационных материалов через официальный сайт городского округа </w:t>
            </w:r>
            <w:proofErr w:type="spellStart"/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интернет ресурсов о  реализации государственной молодежной политики на территории городском округе </w:t>
            </w:r>
            <w:proofErr w:type="spellStart"/>
            <w:r w:rsidRPr="003B110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D70F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9" w:type="dxa"/>
            <w:vAlign w:val="center"/>
          </w:tcPr>
          <w:p w:rsidR="003B1100" w:rsidRPr="003B1100" w:rsidRDefault="003B1100" w:rsidP="00D70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49655F" w:rsidRDefault="0049655F" w:rsidP="004965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70FAF" w:rsidSect="00BC5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70FAF" w:rsidTr="00D70FAF">
        <w:trPr>
          <w:jc w:val="right"/>
        </w:trPr>
        <w:tc>
          <w:tcPr>
            <w:tcW w:w="4219" w:type="dxa"/>
          </w:tcPr>
          <w:p w:rsidR="00D70FAF" w:rsidRDefault="00D70FAF" w:rsidP="00292B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70FAF" w:rsidRPr="0049655F" w:rsidRDefault="00D70FAF" w:rsidP="0029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655F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70FAF" w:rsidRDefault="00D70FAF" w:rsidP="0029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D70FAF" w:rsidRDefault="00D70FAF" w:rsidP="0029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D70FAF" w:rsidRDefault="00D70FAF" w:rsidP="0029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Самарской области</w:t>
            </w:r>
          </w:p>
          <w:p w:rsidR="00D70FAF" w:rsidRPr="0049655F" w:rsidRDefault="00D70FAF" w:rsidP="00292B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655F">
              <w:rPr>
                <w:rFonts w:ascii="Times New Roman" w:eastAsia="Times New Roman" w:hAnsi="Times New Roman"/>
                <w:sz w:val="28"/>
                <w:szCs w:val="28"/>
              </w:rPr>
              <w:t>«Реализация молодежной политики</w:t>
            </w:r>
          </w:p>
          <w:p w:rsidR="00D70FAF" w:rsidRPr="0049655F" w:rsidRDefault="00D70FAF" w:rsidP="0029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5F"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городского округа </w:t>
            </w:r>
            <w:proofErr w:type="spellStart"/>
            <w:r w:rsidRPr="0049655F">
              <w:rPr>
                <w:rFonts w:ascii="Times New Roman" w:eastAsia="Times New Roman" w:hAnsi="Times New Roman"/>
                <w:sz w:val="28"/>
                <w:szCs w:val="28"/>
              </w:rPr>
              <w:t>Кинель</w:t>
            </w:r>
            <w:proofErr w:type="spellEnd"/>
            <w:r w:rsidRPr="0049655F">
              <w:rPr>
                <w:rFonts w:ascii="Times New Roman" w:eastAsia="Times New Roman" w:hAnsi="Times New Roman"/>
                <w:sz w:val="28"/>
                <w:szCs w:val="28"/>
              </w:rPr>
              <w:t xml:space="preserve"> Самарской области 2023 - 2025 годы »</w:t>
            </w:r>
          </w:p>
        </w:tc>
      </w:tr>
    </w:tbl>
    <w:p w:rsidR="00D70FAF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5525"/>
        <w:gridCol w:w="7"/>
        <w:gridCol w:w="1410"/>
        <w:gridCol w:w="7"/>
        <w:gridCol w:w="1131"/>
        <w:gridCol w:w="996"/>
        <w:gridCol w:w="200"/>
        <w:gridCol w:w="1135"/>
        <w:gridCol w:w="142"/>
        <w:gridCol w:w="4111"/>
      </w:tblGrid>
      <w:tr w:rsidR="00D70FAF" w:rsidRPr="00FD4082" w:rsidTr="00FE27F8">
        <w:trPr>
          <w:trHeight w:val="270"/>
        </w:trPr>
        <w:tc>
          <w:tcPr>
            <w:tcW w:w="670" w:type="dxa"/>
            <w:vMerge w:val="restart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5" w:type="dxa"/>
            <w:vMerge w:val="restart"/>
            <w:vAlign w:val="center"/>
          </w:tcPr>
          <w:p w:rsidR="00D70FAF" w:rsidRPr="00FD4082" w:rsidRDefault="00D70FAF" w:rsidP="00FE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28" w:type="dxa"/>
            <w:gridSpan w:val="8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</w:tc>
        <w:tc>
          <w:tcPr>
            <w:tcW w:w="4111" w:type="dxa"/>
            <w:vMerge w:val="restart"/>
            <w:vAlign w:val="center"/>
          </w:tcPr>
          <w:p w:rsidR="00D70FAF" w:rsidRPr="00FD4082" w:rsidRDefault="00D70FAF" w:rsidP="00FE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D70FAF" w:rsidRPr="00FD4082" w:rsidTr="00FE27F8">
        <w:trPr>
          <w:trHeight w:val="144"/>
        </w:trPr>
        <w:tc>
          <w:tcPr>
            <w:tcW w:w="670" w:type="dxa"/>
            <w:vMerge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70FAF" w:rsidRPr="00FD4082" w:rsidRDefault="00D70FAF" w:rsidP="00FE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gridSpan w:val="2"/>
            <w:vAlign w:val="center"/>
          </w:tcPr>
          <w:p w:rsidR="00D70FAF" w:rsidRPr="00FD4082" w:rsidRDefault="00D70FAF" w:rsidP="00FE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  <w:gridSpan w:val="2"/>
            <w:vAlign w:val="center"/>
          </w:tcPr>
          <w:p w:rsidR="00D70FAF" w:rsidRPr="00FD4082" w:rsidRDefault="00D70FAF" w:rsidP="00FE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gridSpan w:val="2"/>
            <w:vAlign w:val="center"/>
          </w:tcPr>
          <w:p w:rsidR="00D70FAF" w:rsidRPr="00FD4082" w:rsidRDefault="00D70FAF" w:rsidP="00FE2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vMerge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AF" w:rsidRPr="00FD4082" w:rsidTr="00FE27F8">
        <w:trPr>
          <w:trHeight w:val="270"/>
        </w:trPr>
        <w:tc>
          <w:tcPr>
            <w:tcW w:w="15334" w:type="dxa"/>
            <w:gridSpan w:val="11"/>
          </w:tcPr>
          <w:p w:rsidR="00D70FAF" w:rsidRPr="00FD4082" w:rsidRDefault="00D70FAF" w:rsidP="00292B4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082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D408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Вовлечение молодежи в самостоятельную социально-экономическую деятельность, содействие занятости молодежи</w:t>
            </w:r>
            <w:r w:rsidRPr="00FD4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0FAF" w:rsidRPr="00FD4082" w:rsidTr="00FE27F8">
        <w:trPr>
          <w:trHeight w:val="270"/>
        </w:trPr>
        <w:tc>
          <w:tcPr>
            <w:tcW w:w="670" w:type="dxa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5" w:type="dxa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Организация участия молодежных лидеров и молодежных делегаций (объединений) в фестивалях, слетах и конкурсах областного уровня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Формирование банка данных молодежных общественных организаций: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формирование списка лидеров;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изготовление буклетов.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Работа профильных смен для общественных организаций, ОУ, творческих коллективов.</w:t>
            </w:r>
          </w:p>
        </w:tc>
        <w:tc>
          <w:tcPr>
            <w:tcW w:w="1417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D70FAF" w:rsidRPr="00FD4082" w:rsidRDefault="00D70FAF" w:rsidP="0029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управления культуры и молодежной политики администрации городского округа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Самарской области, МБУ ДМО «Альянс молодых»,</w:t>
            </w:r>
          </w:p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Алексеевское территориальное управление администрации городского округа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Усть-Кинельское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D70FAF" w:rsidRPr="00FD4082" w:rsidTr="00FE27F8">
        <w:trPr>
          <w:trHeight w:val="270"/>
        </w:trPr>
        <w:tc>
          <w:tcPr>
            <w:tcW w:w="670" w:type="dxa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5" w:type="dxa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Организация временных рабочих мест для несовершеннолетних: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формирование базы данных молодёжи, нуждающейся в трудоустройстве;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создание трудовых бригад по благоустройству городского округа;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организация школы вожатых для работы в летних пришкольных лагерях;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lastRenderedPageBreak/>
              <w:t>- набор и обучение штаба бригадиров;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подготовка нормативных документов;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работа молодежных трудовых бригад;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подведение итогов.</w:t>
            </w:r>
          </w:p>
        </w:tc>
        <w:tc>
          <w:tcPr>
            <w:tcW w:w="1417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960,0</w:t>
            </w:r>
          </w:p>
        </w:tc>
        <w:tc>
          <w:tcPr>
            <w:tcW w:w="1138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96" w:type="dxa"/>
            <w:gridSpan w:val="2"/>
          </w:tcPr>
          <w:p w:rsidR="00D70FAF" w:rsidRPr="00FD4082" w:rsidRDefault="00D70FAF" w:rsidP="0029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7" w:type="dxa"/>
            <w:gridSpan w:val="2"/>
          </w:tcPr>
          <w:p w:rsidR="00D70FAF" w:rsidRPr="009D5245" w:rsidRDefault="00D70FAF" w:rsidP="0029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4111" w:type="dxa"/>
          </w:tcPr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МБУ ДМО «Альянс молодых»</w:t>
            </w:r>
          </w:p>
        </w:tc>
      </w:tr>
      <w:tr w:rsidR="00D70FAF" w:rsidRPr="00FD4082" w:rsidTr="00FE27F8">
        <w:trPr>
          <w:trHeight w:val="372"/>
        </w:trPr>
        <w:tc>
          <w:tcPr>
            <w:tcW w:w="6195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разделу 1:</w:t>
            </w:r>
          </w:p>
        </w:tc>
        <w:tc>
          <w:tcPr>
            <w:tcW w:w="1417" w:type="dxa"/>
            <w:gridSpan w:val="2"/>
          </w:tcPr>
          <w:p w:rsidR="00D70FAF" w:rsidRPr="00752BE9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9">
              <w:rPr>
                <w:rFonts w:ascii="Times New Roman" w:hAnsi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138" w:type="dxa"/>
            <w:gridSpan w:val="2"/>
          </w:tcPr>
          <w:p w:rsidR="00D70FAF" w:rsidRPr="00752BE9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9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96" w:type="dxa"/>
            <w:gridSpan w:val="2"/>
          </w:tcPr>
          <w:p w:rsidR="00D70FAF" w:rsidRPr="00752BE9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9">
              <w:rPr>
                <w:rFonts w:ascii="Times New Roman" w:hAnsi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1277" w:type="dxa"/>
            <w:gridSpan w:val="2"/>
          </w:tcPr>
          <w:p w:rsidR="00D70FAF" w:rsidRPr="00752BE9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E9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  <w:tc>
          <w:tcPr>
            <w:tcW w:w="4111" w:type="dxa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AF" w:rsidRPr="00FD4082" w:rsidTr="00FE27F8">
        <w:trPr>
          <w:trHeight w:val="405"/>
        </w:trPr>
        <w:tc>
          <w:tcPr>
            <w:tcW w:w="15334" w:type="dxa"/>
            <w:gridSpan w:val="11"/>
            <w:vAlign w:val="center"/>
          </w:tcPr>
          <w:p w:rsidR="00D70FAF" w:rsidRPr="00FD4082" w:rsidRDefault="00D70FAF" w:rsidP="00FE27F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08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D408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Поддержка молодежных инициатив, деятельности детских и молодежных объединений городского округа </w:t>
            </w:r>
            <w:proofErr w:type="spellStart"/>
            <w:r w:rsidRPr="00FD408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FD408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0FAF" w:rsidRPr="00FD4082" w:rsidTr="00FE27F8">
        <w:trPr>
          <w:trHeight w:val="7365"/>
        </w:trPr>
        <w:tc>
          <w:tcPr>
            <w:tcW w:w="670" w:type="dxa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32" w:type="dxa"/>
            <w:gridSpan w:val="2"/>
          </w:tcPr>
          <w:p w:rsidR="00D70FAF" w:rsidRPr="00FD4082" w:rsidRDefault="00D70FAF" w:rsidP="00292B47">
            <w:pPr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«Дня открытых дверей» молодежных объединений; </w:t>
            </w:r>
          </w:p>
          <w:p w:rsidR="00D70FAF" w:rsidRPr="00FD4082" w:rsidRDefault="00D70FAF" w:rsidP="00292B47">
            <w:pPr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Содействие развитию органов молодежного самоуправления:</w:t>
            </w:r>
          </w:p>
          <w:p w:rsidR="00D70FAF" w:rsidRPr="00FD4082" w:rsidRDefault="00D70FAF" w:rsidP="00292B47">
            <w:pPr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- Совет работающей молодежи, </w:t>
            </w:r>
          </w:p>
          <w:p w:rsidR="00D70FAF" w:rsidRPr="00FD4082" w:rsidRDefault="00D70FAF" w:rsidP="00292B47">
            <w:pPr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молодежный парламент;</w:t>
            </w:r>
          </w:p>
          <w:p w:rsidR="00D70FAF" w:rsidRPr="00FD4082" w:rsidRDefault="00D70FAF" w:rsidP="00292B47">
            <w:pPr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Организация работы по развитию волонтерского движения;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МБУ Дом молодёжных организаций «Альянс молодых»;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мероприятий: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 берегу реки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молодежного туристического слета «Первый костер».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Городская акция «Уроки гражданственности».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Экологический марафон.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Вечер памяти Сергея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Кафидова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Проведение акции «Мы граждане России!» (вручение паспортов подросткам).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Проведение акций по повышению гражданской активности молодежных объединений: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«День народного единства»;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«День России»;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«День семьи, любви и верности»;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«День Российского флага»;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«Вандализму – бой!»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Мониторинг количества граждан пожилого возраста, вовлеченных в добровольческую деятельность и движение «Серебряные волонтеры», проживающих на территории городского округа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0FAF" w:rsidRPr="00FD4082" w:rsidRDefault="00D70FAF" w:rsidP="00292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Открытие стационарной выставки направленной на развитие патриотического воспитания молодежи</w:t>
            </w:r>
          </w:p>
          <w:p w:rsidR="00D70FAF" w:rsidRPr="00FD4082" w:rsidRDefault="00D70FAF" w:rsidP="00292B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Реализация практик поддержки добровольчества (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) «Регион добрых дел» - проекта клуб многодетных семей городского округа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08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МногоМама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0A6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A4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6" w:type="dxa"/>
            <w:gridSpan w:val="2"/>
          </w:tcPr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7" w:type="dxa"/>
            <w:gridSpan w:val="2"/>
          </w:tcPr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4111" w:type="dxa"/>
          </w:tcPr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молодежной политики, МБУ ДМО «Альянс молодых» территориальное управление администрации городского округа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Усть-Кинельское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ДМО «Альянс молодых»</w:t>
            </w:r>
          </w:p>
        </w:tc>
      </w:tr>
      <w:tr w:rsidR="00D70FAF" w:rsidRPr="00FD4082" w:rsidTr="00FE27F8">
        <w:trPr>
          <w:trHeight w:val="309"/>
        </w:trPr>
        <w:tc>
          <w:tcPr>
            <w:tcW w:w="6202" w:type="dxa"/>
            <w:gridSpan w:val="3"/>
            <w:vAlign w:val="center"/>
          </w:tcPr>
          <w:p w:rsidR="00D70FAF" w:rsidRPr="00FD4082" w:rsidRDefault="00D70FAF" w:rsidP="00292B4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разделу 2:</w:t>
            </w:r>
          </w:p>
        </w:tc>
        <w:tc>
          <w:tcPr>
            <w:tcW w:w="1417" w:type="dxa"/>
            <w:gridSpan w:val="2"/>
            <w:vAlign w:val="center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131" w:type="dxa"/>
            <w:vAlign w:val="center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96" w:type="dxa"/>
            <w:gridSpan w:val="2"/>
            <w:vAlign w:val="center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7" w:type="dxa"/>
            <w:gridSpan w:val="2"/>
            <w:vAlign w:val="center"/>
          </w:tcPr>
          <w:p w:rsidR="00D70FAF" w:rsidRPr="002060A6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0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060A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111" w:type="dxa"/>
            <w:vAlign w:val="center"/>
          </w:tcPr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FAF" w:rsidRPr="00FD4082" w:rsidTr="00FE27F8">
        <w:trPr>
          <w:trHeight w:val="285"/>
        </w:trPr>
        <w:tc>
          <w:tcPr>
            <w:tcW w:w="15334" w:type="dxa"/>
            <w:gridSpan w:val="11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82">
              <w:rPr>
                <w:rFonts w:ascii="Times New Roman" w:hAnsi="Times New Roman"/>
                <w:b/>
                <w:sz w:val="24"/>
                <w:szCs w:val="24"/>
              </w:rPr>
              <w:t>3. Профилактика асоциальных явлений в молодежной среде.</w:t>
            </w:r>
          </w:p>
        </w:tc>
      </w:tr>
      <w:tr w:rsidR="00D70FAF" w:rsidRPr="00FD4082" w:rsidTr="00FE27F8">
        <w:trPr>
          <w:trHeight w:val="3109"/>
        </w:trPr>
        <w:tc>
          <w:tcPr>
            <w:tcW w:w="670" w:type="dxa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525" w:type="dxa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 для молодежи: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«День молодежи»;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- День поселка в п.г.т.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селфи-конкурса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>, посвященного Дню воссоединения Крыма с Россией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Интеллектуальная игра для работающей молодежи «Золотой запас»;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«В ритме города»;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Турслет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работающей молодежи.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- Семейное мероприятие «Выходной с папой» 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Торжественное вручение памятных подарков выпускникам общеобразовательных организаций  «Твои успехи – успехи городского округа!».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Молодежная шоу-программа, посвященная Дню студента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Финал школьной лиги команд КВН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Городской бал активистов города «Созвездие».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«День влюбленных»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- Фестиваль молодежных субкультур </w:t>
            </w:r>
            <w:r w:rsidRPr="00FD408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FD4082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FD4082">
              <w:rPr>
                <w:rFonts w:ascii="Times New Roman" w:hAnsi="Times New Roman"/>
                <w:sz w:val="24"/>
                <w:szCs w:val="24"/>
              </w:rPr>
              <w:t>и</w:t>
            </w:r>
            <w:r w:rsidRPr="00FD4082">
              <w:rPr>
                <w:rFonts w:ascii="Times New Roman" w:hAnsi="Times New Roman"/>
                <w:sz w:val="24"/>
                <w:szCs w:val="24"/>
                <w:lang w:val="en-US"/>
              </w:rPr>
              <w:t>COOL</w:t>
            </w:r>
            <w:r w:rsidRPr="00FD40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Проведение социальных акций, направленных на профилактику негативных видов зависимости и пропаганду здорового образа жизни: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- акция «Белая ромашка 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- акция «Счастье быть здоровым!» 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- акция по профилактике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- акция «Мне не все равно!» 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- акция «Жить здорово!» 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акция по профилактике алкоголизма;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акция «Студенческий марафон»;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акция по безопасному поведению на дорогах.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Организация и проведение «круглых столов», молодежных дебатов, ток-шоу, ролевых игр по профилактике вредных привычек в молодежной среде.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Всероссийская акция «Весенняя неделя добра».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Конкурс «Алексеевская красавица».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Фестиваль «Алексеевская гитара».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Организация и проведение молодежной акции «Улыбнись весне»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Открытие детского игрового комплекса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Организации интерактивных площадок и приобретение подарков в рамках проведения Дня города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Молодежное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данс-пати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«С новым годом!»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Заключительный этап городской общественной акции «Выходной в каждый дом»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Конкурс в рамках фестиваля молодежных субкультур « Мир – это Мы» 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Чествование волонтеров «Дорогою Добра»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Проведение мероприятий по привлечению пожилых людей с активной жизненной позицией к воспитанию подрастающего поколения.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Проведение акции поздравь свою маму, посвященной 8 марта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Разработка фирменного стиля городского округа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Оформление территории МБУ ДМО «Альянс молодых», приобретение баллончиков для граффити  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Экологический марафон 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для активной молодёжи п.г.т. Алексеевка 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Соревнования на трюковых самокатов в п.г.т. Алексеевка 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Молодёжный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в п.г.т. Алексеевка «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Гринч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похититель рождества»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Мастер класс по живописи п.г.т. Алексеевка 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День фотографии </w:t>
            </w:r>
          </w:p>
        </w:tc>
        <w:tc>
          <w:tcPr>
            <w:tcW w:w="1417" w:type="dxa"/>
            <w:gridSpan w:val="2"/>
          </w:tcPr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8" w:type="dxa"/>
            <w:gridSpan w:val="2"/>
          </w:tcPr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35" w:type="dxa"/>
            <w:gridSpan w:val="2"/>
          </w:tcPr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53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молодежной политики, </w:t>
            </w:r>
          </w:p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МБУ ДМО «Альянс молодых», Алексеевское территориальное управление администрации городского округа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Усть-Кинельское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 городского округа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D70FAF" w:rsidRPr="00FD4082" w:rsidTr="00FE27F8">
        <w:trPr>
          <w:trHeight w:val="285"/>
        </w:trPr>
        <w:tc>
          <w:tcPr>
            <w:tcW w:w="6195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40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2 071,0</w:t>
            </w:r>
          </w:p>
        </w:tc>
        <w:tc>
          <w:tcPr>
            <w:tcW w:w="1138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560,0</w:t>
            </w:r>
          </w:p>
        </w:tc>
        <w:tc>
          <w:tcPr>
            <w:tcW w:w="996" w:type="dxa"/>
          </w:tcPr>
          <w:p w:rsidR="00D70FAF" w:rsidRPr="007F4E4C" w:rsidRDefault="00D70FAF" w:rsidP="00292B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4C">
              <w:rPr>
                <w:rFonts w:ascii="Times New Roman" w:hAnsi="Times New Roman"/>
                <w:b/>
                <w:sz w:val="24"/>
                <w:szCs w:val="24"/>
              </w:rPr>
              <w:t>683,0</w:t>
            </w:r>
          </w:p>
        </w:tc>
        <w:tc>
          <w:tcPr>
            <w:tcW w:w="1335" w:type="dxa"/>
            <w:gridSpan w:val="2"/>
          </w:tcPr>
          <w:p w:rsidR="00D70FAF" w:rsidRPr="00FD4082" w:rsidRDefault="00D70FAF" w:rsidP="00292B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828,0</w:t>
            </w:r>
          </w:p>
        </w:tc>
        <w:tc>
          <w:tcPr>
            <w:tcW w:w="4253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AF" w:rsidRPr="00FD4082" w:rsidTr="00FE27F8">
        <w:trPr>
          <w:trHeight w:val="285"/>
        </w:trPr>
        <w:tc>
          <w:tcPr>
            <w:tcW w:w="15334" w:type="dxa"/>
            <w:gridSpan w:val="11"/>
          </w:tcPr>
          <w:p w:rsidR="00D70FAF" w:rsidRPr="00DC7EDD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82">
              <w:rPr>
                <w:rFonts w:ascii="Times New Roman" w:hAnsi="Times New Roman"/>
                <w:b/>
                <w:sz w:val="24"/>
                <w:szCs w:val="24"/>
              </w:rPr>
              <w:t>4. Развитие системы информационного сопровождения городской молодежной политики.</w:t>
            </w:r>
          </w:p>
        </w:tc>
      </w:tr>
      <w:tr w:rsidR="00D70FAF" w:rsidRPr="00FD4082" w:rsidTr="00FE27F8">
        <w:trPr>
          <w:trHeight w:val="6368"/>
        </w:trPr>
        <w:tc>
          <w:tcPr>
            <w:tcW w:w="670" w:type="dxa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525" w:type="dxa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Освещение реализации молодежной политики на территории городского округа: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1) Выпуск ежеквартального вестника «Квартал»: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2) Открытие и работа молодежного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веб-сайта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Отдела молодежной политики и МБУ ДМО «Альянс молодых»: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информационная кампания;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добавление рубрик;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- обновление информации.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Организация участия в областных, региональных и всероссийских конкурсах и фестивалях прессы.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PR-сопровождение реализации молодежной политики (выпуск листовок, афиш, буклетов, пресс-релизов по каждому проведенному мероприятию).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в молодежной среде с целью отслеживания социальной динамики молодежи.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Рейтинг учреждений образования</w:t>
            </w: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сети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округа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Изготовление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нной полиграфической продукции </w:t>
            </w:r>
          </w:p>
        </w:tc>
        <w:tc>
          <w:tcPr>
            <w:tcW w:w="1417" w:type="dxa"/>
            <w:gridSpan w:val="2"/>
          </w:tcPr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1 382,20</w:t>
            </w:r>
          </w:p>
        </w:tc>
        <w:tc>
          <w:tcPr>
            <w:tcW w:w="1138" w:type="dxa"/>
            <w:gridSpan w:val="2"/>
          </w:tcPr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442,8</w:t>
            </w:r>
          </w:p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460,5</w:t>
            </w:r>
          </w:p>
        </w:tc>
        <w:tc>
          <w:tcPr>
            <w:tcW w:w="1335" w:type="dxa"/>
            <w:gridSpan w:val="2"/>
          </w:tcPr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478,9</w:t>
            </w:r>
          </w:p>
        </w:tc>
        <w:tc>
          <w:tcPr>
            <w:tcW w:w="4253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МБУ ДМО «Альянс молодых»</w:t>
            </w:r>
          </w:p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Отдел молодежной политики</w:t>
            </w:r>
          </w:p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МАУК «Центр культурного развития» городского округа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0FAF" w:rsidRPr="00FD4082" w:rsidTr="00FE27F8">
        <w:trPr>
          <w:trHeight w:val="285"/>
        </w:trPr>
        <w:tc>
          <w:tcPr>
            <w:tcW w:w="6195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082">
              <w:rPr>
                <w:rFonts w:ascii="Times New Roman" w:hAnsi="Times New Roman"/>
                <w:b/>
                <w:sz w:val="24"/>
                <w:szCs w:val="24"/>
              </w:rPr>
              <w:t>Итого по разделу 4:</w:t>
            </w:r>
          </w:p>
        </w:tc>
        <w:tc>
          <w:tcPr>
            <w:tcW w:w="1417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1 382,2</w:t>
            </w:r>
          </w:p>
        </w:tc>
        <w:tc>
          <w:tcPr>
            <w:tcW w:w="1138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442,8</w:t>
            </w:r>
          </w:p>
        </w:tc>
        <w:tc>
          <w:tcPr>
            <w:tcW w:w="996" w:type="dxa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460,5</w:t>
            </w:r>
          </w:p>
        </w:tc>
        <w:tc>
          <w:tcPr>
            <w:tcW w:w="1335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478,9</w:t>
            </w:r>
          </w:p>
        </w:tc>
        <w:tc>
          <w:tcPr>
            <w:tcW w:w="4253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AF" w:rsidRPr="00FD4082" w:rsidTr="00FE27F8">
        <w:trPr>
          <w:trHeight w:val="285"/>
        </w:trPr>
        <w:tc>
          <w:tcPr>
            <w:tcW w:w="15334" w:type="dxa"/>
            <w:gridSpan w:val="11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82">
              <w:rPr>
                <w:rFonts w:ascii="Times New Roman" w:hAnsi="Times New Roman"/>
                <w:b/>
                <w:sz w:val="24"/>
                <w:szCs w:val="24"/>
              </w:rPr>
              <w:t>5. Транспортные расходы.</w:t>
            </w:r>
          </w:p>
        </w:tc>
      </w:tr>
      <w:tr w:rsidR="00D70FAF" w:rsidRPr="00FD4082" w:rsidTr="00FE27F8">
        <w:trPr>
          <w:trHeight w:val="285"/>
        </w:trPr>
        <w:tc>
          <w:tcPr>
            <w:tcW w:w="670" w:type="dxa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25" w:type="dxa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417" w:type="dxa"/>
            <w:gridSpan w:val="2"/>
          </w:tcPr>
          <w:p w:rsidR="00D70FAF" w:rsidRPr="007F4E4C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E4C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138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96" w:type="dxa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35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4253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AF" w:rsidRPr="00FD4082" w:rsidTr="00FE27F8">
        <w:trPr>
          <w:trHeight w:val="285"/>
        </w:trPr>
        <w:tc>
          <w:tcPr>
            <w:tcW w:w="6195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082">
              <w:rPr>
                <w:rFonts w:ascii="Times New Roman" w:hAnsi="Times New Roman"/>
                <w:b/>
                <w:sz w:val="24"/>
                <w:szCs w:val="24"/>
              </w:rPr>
              <w:t>Итого по разделу 5:</w:t>
            </w:r>
          </w:p>
        </w:tc>
        <w:tc>
          <w:tcPr>
            <w:tcW w:w="1417" w:type="dxa"/>
            <w:gridSpan w:val="2"/>
          </w:tcPr>
          <w:p w:rsidR="00D70FAF" w:rsidRPr="007F4E4C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4C">
              <w:rPr>
                <w:rFonts w:ascii="Times New Roman" w:hAnsi="Times New Roman"/>
                <w:b/>
                <w:sz w:val="24"/>
                <w:szCs w:val="24"/>
              </w:rPr>
              <w:t>74,0</w:t>
            </w:r>
          </w:p>
        </w:tc>
        <w:tc>
          <w:tcPr>
            <w:tcW w:w="1138" w:type="dxa"/>
            <w:gridSpan w:val="2"/>
          </w:tcPr>
          <w:p w:rsidR="00D70FAF" w:rsidRPr="007F4E4C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4C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  <w:tc>
          <w:tcPr>
            <w:tcW w:w="996" w:type="dxa"/>
          </w:tcPr>
          <w:p w:rsidR="00D70FAF" w:rsidRPr="007F4E4C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4C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335" w:type="dxa"/>
            <w:gridSpan w:val="2"/>
          </w:tcPr>
          <w:p w:rsidR="00D70FAF" w:rsidRPr="007F4E4C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E4C"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  <w:tc>
          <w:tcPr>
            <w:tcW w:w="4253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AF" w:rsidRPr="00FD4082" w:rsidTr="00FE27F8">
        <w:trPr>
          <w:trHeight w:val="178"/>
        </w:trPr>
        <w:tc>
          <w:tcPr>
            <w:tcW w:w="15334" w:type="dxa"/>
            <w:gridSpan w:val="11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Реализаций мероприятий МБУ ДМО «Альянс молодых».</w:t>
            </w:r>
          </w:p>
        </w:tc>
      </w:tr>
      <w:tr w:rsidR="00D70FAF" w:rsidRPr="00FD4082" w:rsidTr="00FE27F8">
        <w:trPr>
          <w:trHeight w:val="285"/>
        </w:trPr>
        <w:tc>
          <w:tcPr>
            <w:tcW w:w="670" w:type="dxa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525" w:type="dxa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Субсидия на выполнение муниципального задания МБУ ДМО «Альянс молодых»</w:t>
            </w:r>
          </w:p>
        </w:tc>
        <w:tc>
          <w:tcPr>
            <w:tcW w:w="1417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12 197,7</w:t>
            </w:r>
          </w:p>
        </w:tc>
        <w:tc>
          <w:tcPr>
            <w:tcW w:w="1138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4 049,7</w:t>
            </w:r>
          </w:p>
        </w:tc>
        <w:tc>
          <w:tcPr>
            <w:tcW w:w="996" w:type="dxa"/>
          </w:tcPr>
          <w:p w:rsidR="00D70FAF" w:rsidRPr="00FD4082" w:rsidRDefault="00D70FAF" w:rsidP="00292B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4 065,6</w:t>
            </w:r>
          </w:p>
        </w:tc>
        <w:tc>
          <w:tcPr>
            <w:tcW w:w="1335" w:type="dxa"/>
            <w:gridSpan w:val="2"/>
          </w:tcPr>
          <w:p w:rsidR="00D70FAF" w:rsidRPr="009D5245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4 082,4</w:t>
            </w:r>
          </w:p>
        </w:tc>
        <w:tc>
          <w:tcPr>
            <w:tcW w:w="4253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МБУ ДМО «Альянс молодых»</w:t>
            </w:r>
          </w:p>
        </w:tc>
      </w:tr>
      <w:tr w:rsidR="00D70FAF" w:rsidRPr="00FD4082" w:rsidTr="00FE27F8">
        <w:trPr>
          <w:trHeight w:val="285"/>
        </w:trPr>
        <w:tc>
          <w:tcPr>
            <w:tcW w:w="670" w:type="dxa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525" w:type="dxa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>Обеспечение необходимого ремонта для качественного предоставления услуг и технического содержания здания МБУ ДМО «Альянс молодых»</w:t>
            </w:r>
          </w:p>
        </w:tc>
        <w:tc>
          <w:tcPr>
            <w:tcW w:w="1417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0FAF" w:rsidRPr="00FD4082" w:rsidRDefault="00D70FAF" w:rsidP="00292B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</w:tcPr>
          <w:p w:rsidR="00D70FAF" w:rsidRPr="00FD4082" w:rsidRDefault="00D70FAF" w:rsidP="00292B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082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</w:t>
            </w:r>
            <w:proofErr w:type="spellStart"/>
            <w:r w:rsidRPr="00FD4082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FD4082">
              <w:rPr>
                <w:rFonts w:ascii="Times New Roman" w:hAnsi="Times New Roman"/>
                <w:sz w:val="24"/>
                <w:szCs w:val="24"/>
              </w:rPr>
              <w:t>, МБУ ДМО «Альянс молодых»</w:t>
            </w:r>
          </w:p>
        </w:tc>
      </w:tr>
      <w:tr w:rsidR="00D70FAF" w:rsidRPr="00FD4082" w:rsidTr="00FE27F8">
        <w:trPr>
          <w:trHeight w:val="293"/>
        </w:trPr>
        <w:tc>
          <w:tcPr>
            <w:tcW w:w="6195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082">
              <w:rPr>
                <w:rFonts w:ascii="Times New Roman" w:hAnsi="Times New Roman"/>
                <w:b/>
                <w:sz w:val="24"/>
                <w:szCs w:val="24"/>
              </w:rPr>
              <w:t>Итого по разделу 6:</w:t>
            </w:r>
          </w:p>
        </w:tc>
        <w:tc>
          <w:tcPr>
            <w:tcW w:w="1417" w:type="dxa"/>
            <w:gridSpan w:val="2"/>
          </w:tcPr>
          <w:p w:rsidR="00D70FAF" w:rsidRPr="002060A6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12 197,7</w:t>
            </w:r>
          </w:p>
        </w:tc>
        <w:tc>
          <w:tcPr>
            <w:tcW w:w="1138" w:type="dxa"/>
            <w:gridSpan w:val="2"/>
          </w:tcPr>
          <w:p w:rsidR="00D70FAF" w:rsidRPr="002060A6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4 049,7</w:t>
            </w:r>
          </w:p>
        </w:tc>
        <w:tc>
          <w:tcPr>
            <w:tcW w:w="996" w:type="dxa"/>
          </w:tcPr>
          <w:p w:rsidR="00D70FAF" w:rsidRPr="002060A6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4 065,6</w:t>
            </w:r>
          </w:p>
        </w:tc>
        <w:tc>
          <w:tcPr>
            <w:tcW w:w="1335" w:type="dxa"/>
            <w:gridSpan w:val="2"/>
          </w:tcPr>
          <w:p w:rsidR="00D70FAF" w:rsidRPr="002060A6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4 082,4</w:t>
            </w:r>
          </w:p>
        </w:tc>
        <w:tc>
          <w:tcPr>
            <w:tcW w:w="4253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FAF" w:rsidRPr="00FD4082" w:rsidTr="00FE27F8">
        <w:trPr>
          <w:trHeight w:val="285"/>
        </w:trPr>
        <w:tc>
          <w:tcPr>
            <w:tcW w:w="6195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08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16 721,9</w:t>
            </w:r>
          </w:p>
        </w:tc>
        <w:tc>
          <w:tcPr>
            <w:tcW w:w="1138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5 384,5</w:t>
            </w:r>
          </w:p>
        </w:tc>
        <w:tc>
          <w:tcPr>
            <w:tcW w:w="996" w:type="dxa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5 566,1</w:t>
            </w:r>
          </w:p>
        </w:tc>
        <w:tc>
          <w:tcPr>
            <w:tcW w:w="1335" w:type="dxa"/>
            <w:gridSpan w:val="2"/>
          </w:tcPr>
          <w:p w:rsidR="00D70FAF" w:rsidRPr="009D5245" w:rsidRDefault="00D70FAF" w:rsidP="00292B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5 771,3</w:t>
            </w:r>
          </w:p>
        </w:tc>
        <w:tc>
          <w:tcPr>
            <w:tcW w:w="4253" w:type="dxa"/>
            <w:gridSpan w:val="2"/>
          </w:tcPr>
          <w:p w:rsidR="00D70FAF" w:rsidRPr="00FD4082" w:rsidRDefault="00D70FAF" w:rsidP="00292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FAF" w:rsidRPr="0049655F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70FAF" w:rsidRPr="0049655F" w:rsidSect="00D70F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13E"/>
    <w:multiLevelType w:val="multilevel"/>
    <w:tmpl w:val="1B28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F5F90"/>
    <w:multiLevelType w:val="multilevel"/>
    <w:tmpl w:val="D93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82489"/>
    <w:multiLevelType w:val="multilevel"/>
    <w:tmpl w:val="97E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655F"/>
    <w:rsid w:val="003B1100"/>
    <w:rsid w:val="0049655F"/>
    <w:rsid w:val="0049768D"/>
    <w:rsid w:val="004B3F0B"/>
    <w:rsid w:val="005F5703"/>
    <w:rsid w:val="008B733D"/>
    <w:rsid w:val="008C002E"/>
    <w:rsid w:val="00957E5D"/>
    <w:rsid w:val="00BC513D"/>
    <w:rsid w:val="00D70FAF"/>
    <w:rsid w:val="00E22650"/>
    <w:rsid w:val="00E958A9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5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Болесова</cp:lastModifiedBy>
  <cp:revision>9</cp:revision>
  <cp:lastPrinted>2022-12-08T06:36:00Z</cp:lastPrinted>
  <dcterms:created xsi:type="dcterms:W3CDTF">2022-12-07T12:32:00Z</dcterms:created>
  <dcterms:modified xsi:type="dcterms:W3CDTF">2022-12-19T12:51:00Z</dcterms:modified>
</cp:coreProperties>
</file>