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536"/>
      </w:tblGrid>
      <w:tr w:rsidR="003A5605" w:rsidRPr="006E2756" w:rsidTr="003A5605">
        <w:tc>
          <w:tcPr>
            <w:tcW w:w="4395" w:type="dxa"/>
          </w:tcPr>
          <w:p w:rsidR="003A5605" w:rsidRPr="000F5AA3" w:rsidRDefault="003A5605" w:rsidP="003A5605">
            <w:pPr>
              <w:rPr>
                <w:sz w:val="22"/>
                <w:szCs w:val="22"/>
              </w:rPr>
            </w:pPr>
          </w:p>
          <w:p w:rsidR="003A5605" w:rsidRPr="006E2756" w:rsidRDefault="003A5605" w:rsidP="003A5605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3A5605" w:rsidRPr="006E2756" w:rsidRDefault="003A5605" w:rsidP="003A5605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3A5605" w:rsidRPr="006E2756" w:rsidRDefault="003A5605" w:rsidP="003A5605">
            <w:pPr>
              <w:ind w:left="34"/>
              <w:jc w:val="center"/>
            </w:pPr>
          </w:p>
          <w:p w:rsidR="003A5605" w:rsidRPr="006E2756" w:rsidRDefault="003A5605" w:rsidP="003A5605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3A5605" w:rsidRPr="006E2756" w:rsidRDefault="003A5605" w:rsidP="003A5605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3A5605" w:rsidRPr="006E2756" w:rsidRDefault="003A5605" w:rsidP="003A5605">
            <w:pPr>
              <w:ind w:left="34"/>
              <w:jc w:val="center"/>
              <w:rPr>
                <w:sz w:val="18"/>
              </w:rPr>
            </w:pPr>
          </w:p>
          <w:p w:rsidR="003A5605" w:rsidRPr="006E2756" w:rsidRDefault="003A5605" w:rsidP="003A5605">
            <w:pPr>
              <w:ind w:left="34"/>
              <w:jc w:val="center"/>
              <w:rPr>
                <w:sz w:val="18"/>
              </w:rPr>
            </w:pPr>
          </w:p>
          <w:p w:rsidR="003A5605" w:rsidRPr="006E2756" w:rsidRDefault="003A5605" w:rsidP="003A5605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3A5605" w:rsidRDefault="003A5605" w:rsidP="003A5605">
            <w:pPr>
              <w:ind w:left="34"/>
              <w:jc w:val="center"/>
            </w:pPr>
          </w:p>
          <w:p w:rsidR="003A5605" w:rsidRDefault="003A5605" w:rsidP="003A5605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 w:rsidR="00DC2040">
              <w:rPr>
                <w:u w:val="single"/>
              </w:rPr>
              <w:t>31.01.2024</w:t>
            </w:r>
            <w:r w:rsidRPr="008C06DA">
              <w:t>№</w:t>
            </w:r>
            <w:r w:rsidR="00DC2040">
              <w:t>258</w:t>
            </w:r>
          </w:p>
          <w:p w:rsidR="003A5605" w:rsidRPr="006E2756" w:rsidRDefault="003A5605" w:rsidP="003A5605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3A5605" w:rsidRPr="006E2756" w:rsidRDefault="003A5605" w:rsidP="00DB533D">
            <w:pPr>
              <w:ind w:left="34"/>
              <w:jc w:val="right"/>
            </w:pPr>
          </w:p>
        </w:tc>
      </w:tr>
      <w:tr w:rsidR="003A5605" w:rsidRPr="006E2756" w:rsidTr="003A5605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3A5605" w:rsidRPr="006E2756" w:rsidRDefault="003A5605" w:rsidP="003A5605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 xml:space="preserve">ую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</w:t>
            </w:r>
            <w:r>
              <w:rPr>
                <w:szCs w:val="28"/>
              </w:rPr>
              <w:t>5</w:t>
            </w:r>
            <w:r w:rsidRPr="002C3D3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 xml:space="preserve">в редакции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 xml:space="preserve"> 9 февраля </w:t>
            </w:r>
            <w:r w:rsidRPr="00B609C3">
              <w:rPr>
                <w:szCs w:val="28"/>
              </w:rPr>
              <w:t>20</w:t>
            </w:r>
            <w:r>
              <w:rPr>
                <w:szCs w:val="28"/>
              </w:rPr>
              <w:t>23 года)</w:t>
            </w:r>
          </w:p>
        </w:tc>
      </w:tr>
    </w:tbl>
    <w:p w:rsidR="003A5605" w:rsidRDefault="003A5605" w:rsidP="003A5605">
      <w:pPr>
        <w:pStyle w:val="3"/>
        <w:shd w:val="clear" w:color="auto" w:fill="auto"/>
        <w:spacing w:before="0" w:after="0" w:line="360" w:lineRule="auto"/>
        <w:ind w:right="23" w:firstLine="680"/>
        <w:rPr>
          <w:sz w:val="28"/>
          <w:szCs w:val="28"/>
        </w:rPr>
      </w:pPr>
    </w:p>
    <w:p w:rsidR="003A5605" w:rsidRPr="00C83374" w:rsidRDefault="003A5605" w:rsidP="003A5605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14 декабря 2023 № 309 «О бюджете городского округа Кинель Самарской области на 2024 год и на плановые период 2025 и 2026 годов» </w:t>
      </w:r>
    </w:p>
    <w:p w:rsidR="003A5605" w:rsidRPr="00DA65AA" w:rsidRDefault="003A5605" w:rsidP="003A5605">
      <w:pPr>
        <w:spacing w:before="120" w:after="120" w:line="360" w:lineRule="auto"/>
        <w:jc w:val="center"/>
        <w:rPr>
          <w:szCs w:val="28"/>
        </w:rPr>
      </w:pPr>
      <w:r w:rsidRPr="00DA65AA">
        <w:rPr>
          <w:szCs w:val="28"/>
        </w:rPr>
        <w:t>ПОСТАНОВЛЯЮ:</w:t>
      </w:r>
    </w:p>
    <w:p w:rsidR="003A5605" w:rsidRDefault="003A5605" w:rsidP="003A5605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 xml:space="preserve">ую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</w:t>
      </w:r>
      <w:r>
        <w:rPr>
          <w:szCs w:val="28"/>
        </w:rPr>
        <w:t>5</w:t>
      </w:r>
      <w:r w:rsidRPr="002C3D3C">
        <w:rPr>
          <w:szCs w:val="28"/>
        </w:rPr>
        <w:t xml:space="preserve">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</w:t>
      </w:r>
      <w:r>
        <w:rPr>
          <w:szCs w:val="28"/>
        </w:rPr>
        <w:t>года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(далее – Муниципальная программа) </w:t>
      </w:r>
      <w:r w:rsidRPr="000C499A">
        <w:rPr>
          <w:szCs w:val="28"/>
        </w:rPr>
        <w:t>(</w:t>
      </w:r>
      <w:r>
        <w:rPr>
          <w:szCs w:val="28"/>
        </w:rPr>
        <w:t xml:space="preserve">в редакции </w:t>
      </w:r>
      <w:r w:rsidRPr="004E346A">
        <w:rPr>
          <w:szCs w:val="28"/>
        </w:rPr>
        <w:t>от</w:t>
      </w:r>
      <w:r>
        <w:rPr>
          <w:szCs w:val="28"/>
        </w:rPr>
        <w:t xml:space="preserve"> 9 февраля </w:t>
      </w:r>
      <w:r w:rsidRPr="00B609C3">
        <w:rPr>
          <w:szCs w:val="28"/>
        </w:rPr>
        <w:t>20</w:t>
      </w:r>
      <w:r>
        <w:rPr>
          <w:szCs w:val="28"/>
        </w:rPr>
        <w:t>23 года),</w:t>
      </w:r>
      <w:r w:rsidRPr="006E2756">
        <w:rPr>
          <w:szCs w:val="28"/>
        </w:rPr>
        <w:t xml:space="preserve"> следующ</w:t>
      </w:r>
      <w:r>
        <w:rPr>
          <w:szCs w:val="28"/>
        </w:rPr>
        <w:t>и</w:t>
      </w:r>
      <w:r w:rsidRPr="006E2756">
        <w:rPr>
          <w:szCs w:val="28"/>
        </w:rPr>
        <w:t>е изменени</w:t>
      </w:r>
      <w:r>
        <w:rPr>
          <w:szCs w:val="28"/>
        </w:rPr>
        <w:t>я</w:t>
      </w:r>
      <w:r w:rsidRPr="006E2756">
        <w:rPr>
          <w:szCs w:val="28"/>
        </w:rPr>
        <w:t>:</w:t>
      </w:r>
    </w:p>
    <w:p w:rsidR="003A5605" w:rsidRPr="0048295F" w:rsidRDefault="003A5605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8295F">
        <w:rPr>
          <w:szCs w:val="28"/>
        </w:rPr>
        <w:t>В строке «Объемы и источники финансирования мероприятий, определенных Муниципальной программой» паспорта Муниципальной программы слова «в 2024 году –</w:t>
      </w:r>
      <w:r>
        <w:rPr>
          <w:szCs w:val="28"/>
        </w:rPr>
        <w:t xml:space="preserve"> 75,</w:t>
      </w:r>
      <w:r w:rsidRPr="0048295F">
        <w:rPr>
          <w:szCs w:val="28"/>
        </w:rPr>
        <w:t>0 тыс. рублей,</w:t>
      </w:r>
      <w:r>
        <w:rPr>
          <w:szCs w:val="28"/>
        </w:rPr>
        <w:t xml:space="preserve"> </w:t>
      </w:r>
      <w:r w:rsidRPr="0048295F">
        <w:rPr>
          <w:szCs w:val="28"/>
        </w:rPr>
        <w:t>в 2025 году –</w:t>
      </w:r>
      <w:r>
        <w:rPr>
          <w:szCs w:val="28"/>
        </w:rPr>
        <w:t xml:space="preserve"> 78,</w:t>
      </w:r>
      <w:r w:rsidRPr="0048295F">
        <w:rPr>
          <w:szCs w:val="28"/>
        </w:rPr>
        <w:t>0 тыс. рублей</w:t>
      </w:r>
      <w:r>
        <w:rPr>
          <w:szCs w:val="28"/>
        </w:rPr>
        <w:t>» заменить словами</w:t>
      </w:r>
      <w:r w:rsidRPr="0048295F">
        <w:rPr>
          <w:szCs w:val="28"/>
        </w:rPr>
        <w:t xml:space="preserve"> «в 2024 году – 7</w:t>
      </w:r>
      <w:r>
        <w:rPr>
          <w:szCs w:val="28"/>
        </w:rPr>
        <w:t>6</w:t>
      </w:r>
      <w:r w:rsidRPr="0048295F">
        <w:rPr>
          <w:szCs w:val="28"/>
        </w:rPr>
        <w:t>,0 тыс. рублей,</w:t>
      </w:r>
      <w:r>
        <w:rPr>
          <w:szCs w:val="28"/>
        </w:rPr>
        <w:t xml:space="preserve"> в 2025 году – 77</w:t>
      </w:r>
      <w:r w:rsidRPr="0048295F">
        <w:rPr>
          <w:szCs w:val="28"/>
        </w:rPr>
        <w:t>,0 тыс. рублей</w:t>
      </w:r>
      <w:r w:rsidR="00DA28DE">
        <w:rPr>
          <w:szCs w:val="28"/>
        </w:rPr>
        <w:t>.</w:t>
      </w:r>
      <w:r>
        <w:rPr>
          <w:szCs w:val="28"/>
        </w:rPr>
        <w:t>».</w:t>
      </w:r>
    </w:p>
    <w:p w:rsidR="00DA28DE" w:rsidRPr="00DA28DE" w:rsidRDefault="00DA28DE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lastRenderedPageBreak/>
        <w:t>В разделе 5 Муниципальной программы:</w:t>
      </w:r>
    </w:p>
    <w:p w:rsidR="00DA28DE" w:rsidRPr="00DA28DE" w:rsidRDefault="00DA28DE" w:rsidP="00DA28DE">
      <w:pPr>
        <w:numPr>
          <w:ilvl w:val="2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t xml:space="preserve">В пункте </w:t>
      </w:r>
      <w:r w:rsidR="003A5605">
        <w:t>5</w:t>
      </w:r>
      <w:r>
        <w:t xml:space="preserve">.1. </w:t>
      </w:r>
      <w:r w:rsidRPr="0048295F">
        <w:rPr>
          <w:szCs w:val="28"/>
        </w:rPr>
        <w:t>слова «в 2024 году –</w:t>
      </w:r>
      <w:r>
        <w:rPr>
          <w:szCs w:val="28"/>
        </w:rPr>
        <w:t xml:space="preserve"> 75,</w:t>
      </w:r>
      <w:r w:rsidRPr="0048295F">
        <w:rPr>
          <w:szCs w:val="28"/>
        </w:rPr>
        <w:t>0 тыс. рублей,</w:t>
      </w:r>
      <w:r>
        <w:rPr>
          <w:szCs w:val="28"/>
        </w:rPr>
        <w:t xml:space="preserve"> </w:t>
      </w:r>
      <w:r w:rsidRPr="0048295F">
        <w:rPr>
          <w:szCs w:val="28"/>
        </w:rPr>
        <w:t>в 2025 году –</w:t>
      </w:r>
      <w:r>
        <w:rPr>
          <w:szCs w:val="28"/>
        </w:rPr>
        <w:t xml:space="preserve"> 78,</w:t>
      </w:r>
      <w:r w:rsidRPr="0048295F">
        <w:rPr>
          <w:szCs w:val="28"/>
        </w:rPr>
        <w:t>0 тыс. рублей</w:t>
      </w:r>
      <w:r>
        <w:rPr>
          <w:szCs w:val="28"/>
        </w:rPr>
        <w:t>» заменить словами</w:t>
      </w:r>
      <w:r w:rsidRPr="0048295F">
        <w:rPr>
          <w:szCs w:val="28"/>
        </w:rPr>
        <w:t xml:space="preserve"> «в 2024 году – 7</w:t>
      </w:r>
      <w:r>
        <w:rPr>
          <w:szCs w:val="28"/>
        </w:rPr>
        <w:t>6</w:t>
      </w:r>
      <w:r w:rsidRPr="0048295F">
        <w:rPr>
          <w:szCs w:val="28"/>
        </w:rPr>
        <w:t>,0 тыс. рублей,</w:t>
      </w:r>
      <w:r>
        <w:rPr>
          <w:szCs w:val="28"/>
        </w:rPr>
        <w:t xml:space="preserve"> в 2025 году – 77</w:t>
      </w:r>
      <w:r w:rsidRPr="0048295F">
        <w:rPr>
          <w:szCs w:val="28"/>
        </w:rPr>
        <w:t>,0 тыс. рублей</w:t>
      </w:r>
      <w:r>
        <w:rPr>
          <w:szCs w:val="28"/>
        </w:rPr>
        <w:t>.»</w:t>
      </w:r>
      <w:r w:rsidR="003A5605" w:rsidRPr="0042778D">
        <w:t xml:space="preserve"> </w:t>
      </w:r>
    </w:p>
    <w:p w:rsidR="003A5605" w:rsidRPr="00CB7F4F" w:rsidRDefault="00DA28DE" w:rsidP="00DA28DE">
      <w:pPr>
        <w:numPr>
          <w:ilvl w:val="2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t xml:space="preserve">Таблицу 5.1. </w:t>
      </w:r>
      <w:r w:rsidR="003A5605">
        <w:t xml:space="preserve">изложить </w:t>
      </w:r>
      <w:r w:rsidR="003A5605">
        <w:rPr>
          <w:szCs w:val="28"/>
        </w:rPr>
        <w:t>в новой редакции согласно</w:t>
      </w:r>
      <w:r w:rsidR="003A5605" w:rsidRPr="008B23F3">
        <w:rPr>
          <w:szCs w:val="28"/>
        </w:rPr>
        <w:t xml:space="preserve"> Приложению</w:t>
      </w:r>
      <w:r w:rsidR="003A5605">
        <w:rPr>
          <w:szCs w:val="28"/>
        </w:rPr>
        <w:t> 1 к настоящему постановлению.</w:t>
      </w:r>
    </w:p>
    <w:p w:rsidR="003A5605" w:rsidRDefault="003A5605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 2 к Муниципальной программе изложить в новой редакции согласно Приложению 2 к настоящему постановлению. </w:t>
      </w:r>
    </w:p>
    <w:p w:rsidR="003A5605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3A5605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A5605" w:rsidRPr="009E5278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9E5278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первого заместителя Главы городского округа Кинель Самарской области (Лужнов А.Н.)</w:t>
      </w:r>
      <w:r w:rsidRPr="009E5278">
        <w:rPr>
          <w:szCs w:val="28"/>
        </w:rPr>
        <w:t>.</w:t>
      </w:r>
    </w:p>
    <w:p w:rsidR="003A5605" w:rsidRDefault="003A5605" w:rsidP="003A5605">
      <w:pPr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/>
    <w:p w:rsidR="003A5605" w:rsidRDefault="003A5605" w:rsidP="003A5605"/>
    <w:p w:rsidR="003A5605" w:rsidRDefault="003A5605" w:rsidP="003A5605">
      <w:pPr>
        <w:jc w:val="both"/>
        <w:rPr>
          <w:szCs w:val="28"/>
        </w:rPr>
      </w:pPr>
    </w:p>
    <w:p w:rsidR="003A5605" w:rsidRPr="00F75576" w:rsidRDefault="003A5605" w:rsidP="003A5605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>
        <w:rPr>
          <w:szCs w:val="28"/>
        </w:rPr>
        <w:t xml:space="preserve">                                                                 А.А. Прокудин</w:t>
      </w:r>
    </w:p>
    <w:p w:rsidR="003A5605" w:rsidRPr="00F75576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Pr="009C4E8C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3A5605" w:rsidRDefault="003A5605" w:rsidP="003A5605">
      <w:pPr>
        <w:jc w:val="both"/>
        <w:rPr>
          <w:szCs w:val="28"/>
        </w:rPr>
        <w:sectPr w:rsidR="003A5605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928"/>
        <w:gridCol w:w="4677"/>
      </w:tblGrid>
      <w:tr w:rsidR="003A5605" w:rsidRPr="00A114D4" w:rsidTr="003A5605">
        <w:tc>
          <w:tcPr>
            <w:tcW w:w="4928" w:type="dxa"/>
          </w:tcPr>
          <w:p w:rsidR="003A5605" w:rsidRPr="00A114D4" w:rsidRDefault="003A5605" w:rsidP="003A5605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3A5605" w:rsidRPr="00A114D4" w:rsidRDefault="003A5605" w:rsidP="003A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A5605" w:rsidRPr="00A114D4" w:rsidRDefault="003A5605" w:rsidP="003A5605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A5605" w:rsidRPr="00723BDB" w:rsidRDefault="003A5605" w:rsidP="00DC2040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DC2040">
              <w:rPr>
                <w:u w:val="single"/>
              </w:rPr>
              <w:t>31.01.2024</w:t>
            </w:r>
            <w:r w:rsidRPr="008C06DA">
              <w:t>№</w:t>
            </w:r>
            <w:r w:rsidR="00DC2040">
              <w:t>258</w:t>
            </w:r>
          </w:p>
        </w:tc>
      </w:tr>
    </w:tbl>
    <w:p w:rsidR="000522C5" w:rsidRDefault="000522C5" w:rsidP="003A5605">
      <w:pPr>
        <w:ind w:firstLine="698"/>
        <w:jc w:val="right"/>
        <w:rPr>
          <w:bCs/>
        </w:rPr>
      </w:pPr>
    </w:p>
    <w:p w:rsidR="000522C5" w:rsidRDefault="000522C5" w:rsidP="003A5605">
      <w:pPr>
        <w:ind w:firstLine="698"/>
        <w:jc w:val="right"/>
        <w:rPr>
          <w:bCs/>
        </w:rPr>
      </w:pPr>
    </w:p>
    <w:p w:rsidR="000522C5" w:rsidRDefault="000522C5" w:rsidP="003A5605">
      <w:pPr>
        <w:ind w:firstLine="698"/>
        <w:jc w:val="right"/>
        <w:rPr>
          <w:bCs/>
        </w:rPr>
      </w:pPr>
    </w:p>
    <w:p w:rsidR="003A5605" w:rsidRPr="00E75B9E" w:rsidRDefault="0018734F" w:rsidP="003A5605">
      <w:pPr>
        <w:ind w:firstLine="698"/>
        <w:jc w:val="right"/>
        <w:rPr>
          <w:bCs/>
        </w:rPr>
      </w:pPr>
      <w:r>
        <w:rPr>
          <w:bCs/>
        </w:rPr>
        <w:t>«</w:t>
      </w:r>
      <w:r w:rsidR="003A5605" w:rsidRPr="00E75B9E">
        <w:rPr>
          <w:bCs/>
        </w:rPr>
        <w:t>Таблица 5.1.</w:t>
      </w:r>
    </w:p>
    <w:p w:rsidR="003A5605" w:rsidRDefault="003A5605" w:rsidP="003A5605">
      <w:pPr>
        <w:ind w:firstLine="567"/>
        <w:jc w:val="center"/>
        <w:outlineLvl w:val="0"/>
        <w:rPr>
          <w:b/>
          <w:szCs w:val="28"/>
        </w:rPr>
      </w:pPr>
      <w:r w:rsidRPr="00E75B9E">
        <w:rPr>
          <w:b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850"/>
        <w:gridCol w:w="851"/>
        <w:gridCol w:w="851"/>
        <w:gridCol w:w="708"/>
        <w:gridCol w:w="709"/>
        <w:gridCol w:w="708"/>
        <w:gridCol w:w="709"/>
        <w:gridCol w:w="709"/>
        <w:gridCol w:w="426"/>
      </w:tblGrid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тыс. рублей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24013" w:rsidRDefault="000522C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  <w:r w:rsidR="003A5605" w:rsidRPr="0002401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A2E1C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E1C">
              <w:rPr>
                <w:b/>
                <w:sz w:val="24"/>
                <w:szCs w:val="24"/>
              </w:rPr>
              <w:t>50</w:t>
            </w:r>
            <w:r w:rsidR="000522C5">
              <w:rPr>
                <w:b/>
                <w:sz w:val="24"/>
                <w:szCs w:val="24"/>
              </w:rPr>
              <w:t>3</w:t>
            </w:r>
            <w:r w:rsidRPr="000A2E1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2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A5605" w:rsidRPr="0042778D" w:rsidTr="003A56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A2E1C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E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605" w:rsidRPr="0042778D" w:rsidRDefault="003A5605" w:rsidP="003A5605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3A5605" w:rsidRPr="0042778D" w:rsidTr="003A56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605" w:rsidRPr="0042778D" w:rsidRDefault="003A5605" w:rsidP="003A560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05" w:rsidRPr="0042778D" w:rsidRDefault="003A5605" w:rsidP="000522C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522C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605" w:rsidRPr="0042778D" w:rsidRDefault="000522C5" w:rsidP="003A560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3A56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3A5605" w:rsidRPr="0042778D" w:rsidRDefault="003A5605" w:rsidP="003A5605">
            <w:pPr>
              <w:ind w:left="-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3A5605" w:rsidRDefault="003A5605" w:rsidP="003A5605">
      <w:pPr>
        <w:jc w:val="both"/>
        <w:rPr>
          <w:szCs w:val="28"/>
        </w:rPr>
        <w:sectPr w:rsidR="003A5605" w:rsidSect="0042778D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01" w:type="dxa"/>
        <w:tblInd w:w="250" w:type="dxa"/>
        <w:tblLook w:val="01E0" w:firstRow="1" w:lastRow="1" w:firstColumn="1" w:lastColumn="1" w:noHBand="0" w:noVBand="0"/>
      </w:tblPr>
      <w:tblGrid>
        <w:gridCol w:w="8647"/>
        <w:gridCol w:w="6554"/>
      </w:tblGrid>
      <w:tr w:rsidR="003A5605" w:rsidRPr="0049522F" w:rsidTr="003A5605">
        <w:tc>
          <w:tcPr>
            <w:tcW w:w="8647" w:type="dxa"/>
          </w:tcPr>
          <w:p w:rsidR="003A5605" w:rsidRPr="000429B9" w:rsidRDefault="003A5605" w:rsidP="003A560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</w:tcPr>
          <w:p w:rsidR="003A5605" w:rsidRPr="004E346A" w:rsidRDefault="003A5605" w:rsidP="003A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</w:p>
          <w:p w:rsidR="003A5605" w:rsidRPr="004E346A" w:rsidRDefault="003A5605" w:rsidP="003A5605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A5605" w:rsidRDefault="003A5605" w:rsidP="003A5605">
            <w:pPr>
              <w:spacing w:after="120"/>
              <w:jc w:val="center"/>
              <w:rPr>
                <w:szCs w:val="28"/>
              </w:rPr>
            </w:pPr>
            <w:r w:rsidRPr="00932459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DC2040">
              <w:rPr>
                <w:u w:val="single"/>
              </w:rPr>
              <w:t>31.01.2024</w:t>
            </w:r>
            <w:bookmarkStart w:id="0" w:name="_GoBack"/>
            <w:bookmarkEnd w:id="0"/>
            <w:r w:rsidRPr="008C06DA">
              <w:t>№</w:t>
            </w:r>
            <w:r w:rsidR="00DC2040">
              <w:t>258</w:t>
            </w:r>
          </w:p>
          <w:p w:rsidR="003A5605" w:rsidRPr="009D1FD3" w:rsidRDefault="003A5605" w:rsidP="003A56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D1FD3">
              <w:rPr>
                <w:szCs w:val="28"/>
              </w:rPr>
              <w:t>ПРИЛОЖЕНИЕ 2</w:t>
            </w:r>
          </w:p>
          <w:p w:rsidR="003A5605" w:rsidRPr="00743A41" w:rsidRDefault="003A5605" w:rsidP="003A5605">
            <w:pPr>
              <w:ind w:left="34"/>
              <w:jc w:val="center"/>
              <w:rPr>
                <w:szCs w:val="28"/>
              </w:rPr>
            </w:pPr>
            <w:r w:rsidRPr="009D1FD3">
              <w:rPr>
                <w:szCs w:val="28"/>
              </w:rPr>
              <w:t xml:space="preserve">к муниципальной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</w:t>
            </w:r>
            <w:r>
              <w:rPr>
                <w:szCs w:val="28"/>
              </w:rPr>
              <w:t>уга Кинель Самарской области на </w:t>
            </w:r>
            <w:r w:rsidRPr="002C3D3C">
              <w:rPr>
                <w:szCs w:val="28"/>
              </w:rPr>
              <w:t xml:space="preserve">2018 </w:t>
            </w:r>
            <w:r w:rsidRPr="00DE04AF">
              <w:rPr>
                <w:szCs w:val="28"/>
              </w:rPr>
              <w:t>- 2025</w:t>
            </w:r>
            <w:r w:rsidRPr="002C3D3C">
              <w:rPr>
                <w:szCs w:val="28"/>
              </w:rPr>
              <w:t xml:space="preserve"> годы</w:t>
            </w:r>
          </w:p>
        </w:tc>
      </w:tr>
    </w:tbl>
    <w:p w:rsidR="003A5605" w:rsidRPr="00E75B9E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center"/>
        <w:rPr>
          <w:b/>
          <w:szCs w:val="28"/>
        </w:rPr>
      </w:pPr>
      <w:r w:rsidRPr="002041FB">
        <w:rPr>
          <w:b/>
          <w:szCs w:val="28"/>
        </w:rPr>
        <w:t>Перечень мероприятий муниципальной антинаркотической программы городского округа Кинель Самарской области на 2018 - 202</w:t>
      </w:r>
      <w:r>
        <w:rPr>
          <w:b/>
          <w:szCs w:val="28"/>
        </w:rPr>
        <w:t>5</w:t>
      </w:r>
      <w:r w:rsidRPr="002041FB">
        <w:rPr>
          <w:b/>
          <w:szCs w:val="28"/>
        </w:rPr>
        <w:t xml:space="preserve"> годы</w:t>
      </w:r>
    </w:p>
    <w:p w:rsidR="003A5605" w:rsidRDefault="003A5605" w:rsidP="003A5605">
      <w:pPr>
        <w:jc w:val="center"/>
        <w:rPr>
          <w:b/>
          <w:szCs w:val="28"/>
        </w:rPr>
      </w:pPr>
    </w:p>
    <w:tbl>
      <w:tblPr>
        <w:tblStyle w:val="aa"/>
        <w:tblW w:w="161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93"/>
        <w:gridCol w:w="1943"/>
        <w:gridCol w:w="2220"/>
        <w:gridCol w:w="1126"/>
        <w:gridCol w:w="1126"/>
        <w:gridCol w:w="846"/>
        <w:gridCol w:w="986"/>
        <w:gridCol w:w="986"/>
        <w:gridCol w:w="776"/>
        <w:gridCol w:w="864"/>
        <w:gridCol w:w="850"/>
        <w:gridCol w:w="776"/>
        <w:gridCol w:w="356"/>
      </w:tblGrid>
      <w:tr w:rsidR="003A5605" w:rsidRPr="000966A4" w:rsidTr="003A5605">
        <w:trPr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N п/п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Исполнитель</w:t>
            </w:r>
          </w:p>
        </w:tc>
        <w:tc>
          <w:tcPr>
            <w:tcW w:w="8336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2019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2022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2024</w:t>
            </w:r>
          </w:p>
        </w:tc>
        <w:tc>
          <w:tcPr>
            <w:tcW w:w="776" w:type="dxa"/>
            <w:tcBorders>
              <w:bottom w:val="double" w:sz="4" w:space="0" w:color="auto"/>
              <w:righ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2025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1. Профилактика наркомании среди несовершеннолетних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</w:t>
            </w:r>
            <w:r w:rsidRPr="000966A4">
              <w:rPr>
                <w:sz w:val="24"/>
                <w:szCs w:val="24"/>
              </w:rPr>
              <w:lastRenderedPageBreak/>
              <w:t>спортивного инвентаря, 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области (далее - Управление культуры и </w:t>
            </w:r>
            <w:r w:rsidRPr="000966A4">
              <w:rPr>
                <w:sz w:val="24"/>
                <w:szCs w:val="24"/>
              </w:rPr>
              <w:lastRenderedPageBreak/>
              <w:t>молодежной политики)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1126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16</w:t>
            </w:r>
            <w:r w:rsidR="006F550B" w:rsidRPr="000966A4">
              <w:rPr>
                <w:b/>
                <w:sz w:val="24"/>
                <w:szCs w:val="24"/>
              </w:rPr>
              <w:t>3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</w:t>
            </w:r>
            <w:r w:rsidR="006F550B" w:rsidRPr="000966A4">
              <w:rPr>
                <w:sz w:val="24"/>
                <w:szCs w:val="24"/>
              </w:rPr>
              <w:t>1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22</w:t>
            </w:r>
            <w:r w:rsidR="003A5605" w:rsidRPr="000966A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1126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14</w:t>
            </w:r>
            <w:r w:rsidR="006F550B" w:rsidRPr="000966A4">
              <w:rPr>
                <w:b/>
                <w:sz w:val="24"/>
                <w:szCs w:val="24"/>
              </w:rPr>
              <w:t>5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</w:t>
            </w:r>
            <w:r w:rsidR="006F550B" w:rsidRPr="000966A4">
              <w:rPr>
                <w:sz w:val="24"/>
                <w:szCs w:val="24"/>
              </w:rPr>
              <w:t>0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1.3.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 xml:space="preserve">Организация и проведение антинаркотического конкурса рисунков, фотографий, слоганов </w:t>
            </w:r>
            <w:r w:rsidRPr="000966A4">
              <w:rPr>
                <w:sz w:val="24"/>
                <w:szCs w:val="24"/>
                <w:shd w:val="clear" w:color="auto" w:fill="FFFFFF"/>
              </w:rPr>
              <w:lastRenderedPageBreak/>
              <w:t>«Будь свободен!» (</w:t>
            </w:r>
            <w:r w:rsidRPr="000966A4">
              <w:rPr>
                <w:sz w:val="24"/>
                <w:szCs w:val="24"/>
              </w:rPr>
              <w:t xml:space="preserve">приобретение призов и </w:t>
            </w:r>
            <w:r w:rsidRPr="000966A4">
              <w:rPr>
                <w:sz w:val="24"/>
                <w:szCs w:val="24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110,965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26,58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29,385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1.4.1.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Транспортные расходы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3,6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1.5.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0966A4">
              <w:rPr>
                <w:sz w:val="24"/>
                <w:szCs w:val="24"/>
              </w:rPr>
              <w:t xml:space="preserve">приобретение призов </w:t>
            </w:r>
            <w:r w:rsidRPr="000966A4">
              <w:rPr>
                <w:sz w:val="24"/>
                <w:szCs w:val="24"/>
              </w:rPr>
              <w:lastRenderedPageBreak/>
              <w:t xml:space="preserve">и </w:t>
            </w:r>
            <w:r w:rsidRPr="000966A4">
              <w:rPr>
                <w:sz w:val="24"/>
                <w:szCs w:val="24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45,82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5,82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478,385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69,385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61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62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2. Привлечение общественности к участию в противодействии незаконному обороту наркотиков, ПАВ и их прекурсоров и профилактике их немедицинского потребления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политики, 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82,025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22,025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Разработка и изготовление </w:t>
            </w:r>
            <w:r w:rsidRPr="000966A4">
              <w:rPr>
                <w:sz w:val="24"/>
                <w:szCs w:val="24"/>
              </w:rPr>
              <w:lastRenderedPageBreak/>
              <w:t>информационного материала по профилактике наркомании (буклеты, листовки, плакаты, баннеры и др.).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Управление культуры и </w:t>
            </w:r>
            <w:r w:rsidRPr="000966A4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64,0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4</w:t>
            </w:r>
            <w:r w:rsidRPr="000966A4">
              <w:rPr>
                <w:sz w:val="24"/>
                <w:szCs w:val="24"/>
                <w:lang w:val="en-US"/>
              </w:rPr>
              <w:t>0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24,0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2.4.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-108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</w:t>
            </w:r>
            <w:r w:rsidRPr="000966A4">
              <w:rPr>
                <w:sz w:val="24"/>
                <w:szCs w:val="24"/>
              </w:rPr>
              <w:lastRenderedPageBreak/>
              <w:t>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41,59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8,59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187,615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30,615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Администрация г.о. Кинель, 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г.о. Кинель,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 «Информационный центр»,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Публикация мотивационного материала на прохождение лечения </w:t>
            </w:r>
            <w:r w:rsidRPr="000966A4">
              <w:rPr>
                <w:sz w:val="24"/>
                <w:szCs w:val="24"/>
              </w:rPr>
              <w:lastRenderedPageBreak/>
              <w:t>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г.о. Кинель,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МБУ «Информационный </w:t>
            </w:r>
            <w:r w:rsidRPr="000966A4">
              <w:rPr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2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112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4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7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3A5605" w:rsidRPr="000966A4" w:rsidRDefault="003A5605" w:rsidP="006F550B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</w:t>
            </w:r>
            <w:r w:rsidR="006F550B" w:rsidRPr="000966A4">
              <w:rPr>
                <w:b/>
                <w:sz w:val="24"/>
                <w:szCs w:val="24"/>
              </w:rPr>
              <w:t>6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77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»</w:t>
            </w:r>
          </w:p>
        </w:tc>
      </w:tr>
    </w:tbl>
    <w:p w:rsidR="003A5605" w:rsidRDefault="003A5605" w:rsidP="003A5605">
      <w:pPr>
        <w:jc w:val="center"/>
        <w:rPr>
          <w:b/>
          <w:szCs w:val="28"/>
        </w:rPr>
      </w:pPr>
    </w:p>
    <w:p w:rsidR="00AE5FB7" w:rsidRDefault="00AE5FB7"/>
    <w:sectPr w:rsidR="00AE5FB7" w:rsidSect="006147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35A3F"/>
    <w:multiLevelType w:val="multilevel"/>
    <w:tmpl w:val="11729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E4C9A"/>
    <w:multiLevelType w:val="multilevel"/>
    <w:tmpl w:val="D39EDE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">
    <w:nsid w:val="12284BFF"/>
    <w:multiLevelType w:val="multilevel"/>
    <w:tmpl w:val="DDE2D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DF3044"/>
    <w:multiLevelType w:val="multilevel"/>
    <w:tmpl w:val="DA020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79762B"/>
    <w:multiLevelType w:val="multilevel"/>
    <w:tmpl w:val="C824B3D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1FF1E4C"/>
    <w:multiLevelType w:val="multilevel"/>
    <w:tmpl w:val="57C82F5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50190FFE"/>
    <w:multiLevelType w:val="multilevel"/>
    <w:tmpl w:val="A29265FA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736D6BF9"/>
    <w:multiLevelType w:val="multilevel"/>
    <w:tmpl w:val="D99834D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FB7"/>
    <w:rsid w:val="0000045C"/>
    <w:rsid w:val="0000197E"/>
    <w:rsid w:val="00002703"/>
    <w:rsid w:val="0000340B"/>
    <w:rsid w:val="00006603"/>
    <w:rsid w:val="00006B74"/>
    <w:rsid w:val="00010D1E"/>
    <w:rsid w:val="00011BCC"/>
    <w:rsid w:val="000122AD"/>
    <w:rsid w:val="0001287A"/>
    <w:rsid w:val="00017E58"/>
    <w:rsid w:val="00017E9A"/>
    <w:rsid w:val="0002030A"/>
    <w:rsid w:val="00021D31"/>
    <w:rsid w:val="00023A95"/>
    <w:rsid w:val="00024013"/>
    <w:rsid w:val="00024673"/>
    <w:rsid w:val="00024C2D"/>
    <w:rsid w:val="00025534"/>
    <w:rsid w:val="00026350"/>
    <w:rsid w:val="00026590"/>
    <w:rsid w:val="00030B45"/>
    <w:rsid w:val="00032BDE"/>
    <w:rsid w:val="00034E5F"/>
    <w:rsid w:val="000360B5"/>
    <w:rsid w:val="0004180A"/>
    <w:rsid w:val="00044D38"/>
    <w:rsid w:val="00044DBD"/>
    <w:rsid w:val="000522C5"/>
    <w:rsid w:val="00052492"/>
    <w:rsid w:val="00052968"/>
    <w:rsid w:val="00054521"/>
    <w:rsid w:val="00074EB9"/>
    <w:rsid w:val="00075A5A"/>
    <w:rsid w:val="00080B37"/>
    <w:rsid w:val="00081ACE"/>
    <w:rsid w:val="00081DEE"/>
    <w:rsid w:val="000822C6"/>
    <w:rsid w:val="00082C91"/>
    <w:rsid w:val="000839E8"/>
    <w:rsid w:val="000862A8"/>
    <w:rsid w:val="0008696D"/>
    <w:rsid w:val="00086E94"/>
    <w:rsid w:val="00092027"/>
    <w:rsid w:val="00093B80"/>
    <w:rsid w:val="00094611"/>
    <w:rsid w:val="00095BED"/>
    <w:rsid w:val="000966A4"/>
    <w:rsid w:val="000A2E1C"/>
    <w:rsid w:val="000A443C"/>
    <w:rsid w:val="000A59A6"/>
    <w:rsid w:val="000B284E"/>
    <w:rsid w:val="000B4022"/>
    <w:rsid w:val="000B56FD"/>
    <w:rsid w:val="000B5CCC"/>
    <w:rsid w:val="000B7D08"/>
    <w:rsid w:val="000B7EEF"/>
    <w:rsid w:val="000C18F4"/>
    <w:rsid w:val="000C2FE2"/>
    <w:rsid w:val="000D040A"/>
    <w:rsid w:val="000D2316"/>
    <w:rsid w:val="000D34BB"/>
    <w:rsid w:val="000E1665"/>
    <w:rsid w:val="000E507B"/>
    <w:rsid w:val="000E6527"/>
    <w:rsid w:val="000F0B41"/>
    <w:rsid w:val="000F147C"/>
    <w:rsid w:val="000F31C2"/>
    <w:rsid w:val="000F730C"/>
    <w:rsid w:val="0010142D"/>
    <w:rsid w:val="00101D16"/>
    <w:rsid w:val="00103D77"/>
    <w:rsid w:val="00103E91"/>
    <w:rsid w:val="00107EEC"/>
    <w:rsid w:val="00110573"/>
    <w:rsid w:val="0011206A"/>
    <w:rsid w:val="001121D2"/>
    <w:rsid w:val="0011352A"/>
    <w:rsid w:val="001144C6"/>
    <w:rsid w:val="001207FF"/>
    <w:rsid w:val="00123846"/>
    <w:rsid w:val="0012448C"/>
    <w:rsid w:val="00124785"/>
    <w:rsid w:val="00124D58"/>
    <w:rsid w:val="00131391"/>
    <w:rsid w:val="00132AA9"/>
    <w:rsid w:val="00132DC4"/>
    <w:rsid w:val="0013316E"/>
    <w:rsid w:val="001346F3"/>
    <w:rsid w:val="001354E7"/>
    <w:rsid w:val="00135675"/>
    <w:rsid w:val="001365E1"/>
    <w:rsid w:val="00140635"/>
    <w:rsid w:val="00143A48"/>
    <w:rsid w:val="00145C2F"/>
    <w:rsid w:val="001466F2"/>
    <w:rsid w:val="00150458"/>
    <w:rsid w:val="0015394D"/>
    <w:rsid w:val="00154BEA"/>
    <w:rsid w:val="001558EB"/>
    <w:rsid w:val="001572AD"/>
    <w:rsid w:val="0015783D"/>
    <w:rsid w:val="001629CE"/>
    <w:rsid w:val="001678AC"/>
    <w:rsid w:val="001803B1"/>
    <w:rsid w:val="001803EE"/>
    <w:rsid w:val="00180F44"/>
    <w:rsid w:val="00182838"/>
    <w:rsid w:val="001856E4"/>
    <w:rsid w:val="001859AB"/>
    <w:rsid w:val="0018734F"/>
    <w:rsid w:val="00187FBC"/>
    <w:rsid w:val="0019034D"/>
    <w:rsid w:val="001910DC"/>
    <w:rsid w:val="0019169E"/>
    <w:rsid w:val="00191AA3"/>
    <w:rsid w:val="001927E5"/>
    <w:rsid w:val="00197636"/>
    <w:rsid w:val="00197A2B"/>
    <w:rsid w:val="001A0EBD"/>
    <w:rsid w:val="001A143C"/>
    <w:rsid w:val="001A27C7"/>
    <w:rsid w:val="001A77D5"/>
    <w:rsid w:val="001B0428"/>
    <w:rsid w:val="001B35FC"/>
    <w:rsid w:val="001B534D"/>
    <w:rsid w:val="001B60C4"/>
    <w:rsid w:val="001B664A"/>
    <w:rsid w:val="001B7E08"/>
    <w:rsid w:val="001C3703"/>
    <w:rsid w:val="001D0E31"/>
    <w:rsid w:val="001D2D68"/>
    <w:rsid w:val="001D39C7"/>
    <w:rsid w:val="001F09F4"/>
    <w:rsid w:val="001F0B62"/>
    <w:rsid w:val="001F0EF3"/>
    <w:rsid w:val="001F2207"/>
    <w:rsid w:val="001F2E87"/>
    <w:rsid w:val="001F5D96"/>
    <w:rsid w:val="00201717"/>
    <w:rsid w:val="00201FF3"/>
    <w:rsid w:val="002026CA"/>
    <w:rsid w:val="00202C82"/>
    <w:rsid w:val="00203E08"/>
    <w:rsid w:val="002041FB"/>
    <w:rsid w:val="002049B2"/>
    <w:rsid w:val="00206E16"/>
    <w:rsid w:val="00210035"/>
    <w:rsid w:val="00211314"/>
    <w:rsid w:val="00213664"/>
    <w:rsid w:val="002148A6"/>
    <w:rsid w:val="0022044A"/>
    <w:rsid w:val="00220FF9"/>
    <w:rsid w:val="00235E7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57C10"/>
    <w:rsid w:val="0026072F"/>
    <w:rsid w:val="002714BF"/>
    <w:rsid w:val="00271D2D"/>
    <w:rsid w:val="0027556E"/>
    <w:rsid w:val="00277DD3"/>
    <w:rsid w:val="002803DA"/>
    <w:rsid w:val="00283444"/>
    <w:rsid w:val="00285C2F"/>
    <w:rsid w:val="00290BBC"/>
    <w:rsid w:val="00291718"/>
    <w:rsid w:val="00293CBF"/>
    <w:rsid w:val="00296910"/>
    <w:rsid w:val="00296FA7"/>
    <w:rsid w:val="002A2EA8"/>
    <w:rsid w:val="002A422A"/>
    <w:rsid w:val="002A5BB3"/>
    <w:rsid w:val="002B0B30"/>
    <w:rsid w:val="002B2ABC"/>
    <w:rsid w:val="002B41BD"/>
    <w:rsid w:val="002B6DC0"/>
    <w:rsid w:val="002B71D3"/>
    <w:rsid w:val="002C2401"/>
    <w:rsid w:val="002C3684"/>
    <w:rsid w:val="002C56DE"/>
    <w:rsid w:val="002C7F5D"/>
    <w:rsid w:val="002D644A"/>
    <w:rsid w:val="002E4A7B"/>
    <w:rsid w:val="002E6387"/>
    <w:rsid w:val="002F0455"/>
    <w:rsid w:val="002F0A68"/>
    <w:rsid w:val="002F44C9"/>
    <w:rsid w:val="002F76C8"/>
    <w:rsid w:val="003034AD"/>
    <w:rsid w:val="00304B0D"/>
    <w:rsid w:val="003051C1"/>
    <w:rsid w:val="00315493"/>
    <w:rsid w:val="00315D87"/>
    <w:rsid w:val="00316E45"/>
    <w:rsid w:val="00324CB7"/>
    <w:rsid w:val="00326103"/>
    <w:rsid w:val="00330773"/>
    <w:rsid w:val="00333C3A"/>
    <w:rsid w:val="00336201"/>
    <w:rsid w:val="003436F8"/>
    <w:rsid w:val="0034389F"/>
    <w:rsid w:val="00343C2B"/>
    <w:rsid w:val="00347939"/>
    <w:rsid w:val="00353BD8"/>
    <w:rsid w:val="0035608F"/>
    <w:rsid w:val="00360008"/>
    <w:rsid w:val="00362CF4"/>
    <w:rsid w:val="0036431C"/>
    <w:rsid w:val="00366506"/>
    <w:rsid w:val="00383F69"/>
    <w:rsid w:val="003841DB"/>
    <w:rsid w:val="00386BFA"/>
    <w:rsid w:val="00387847"/>
    <w:rsid w:val="003937A2"/>
    <w:rsid w:val="00393CDD"/>
    <w:rsid w:val="00395792"/>
    <w:rsid w:val="00396736"/>
    <w:rsid w:val="00397EBF"/>
    <w:rsid w:val="003A183B"/>
    <w:rsid w:val="003A1CA2"/>
    <w:rsid w:val="003A4D05"/>
    <w:rsid w:val="003A5605"/>
    <w:rsid w:val="003B1630"/>
    <w:rsid w:val="003B3627"/>
    <w:rsid w:val="003B5756"/>
    <w:rsid w:val="003B66B0"/>
    <w:rsid w:val="003C1A0F"/>
    <w:rsid w:val="003C53FC"/>
    <w:rsid w:val="003C6AC4"/>
    <w:rsid w:val="003D0941"/>
    <w:rsid w:val="003D41FE"/>
    <w:rsid w:val="003D508C"/>
    <w:rsid w:val="003D737D"/>
    <w:rsid w:val="003E03A4"/>
    <w:rsid w:val="003E1E7D"/>
    <w:rsid w:val="003E3157"/>
    <w:rsid w:val="003E4C8D"/>
    <w:rsid w:val="0040345D"/>
    <w:rsid w:val="0041062B"/>
    <w:rsid w:val="00412167"/>
    <w:rsid w:val="00422B55"/>
    <w:rsid w:val="00423246"/>
    <w:rsid w:val="00426F93"/>
    <w:rsid w:val="0042778D"/>
    <w:rsid w:val="00427E00"/>
    <w:rsid w:val="00430AAF"/>
    <w:rsid w:val="00434544"/>
    <w:rsid w:val="004356A5"/>
    <w:rsid w:val="0043697B"/>
    <w:rsid w:val="0044004F"/>
    <w:rsid w:val="00444816"/>
    <w:rsid w:val="004452E2"/>
    <w:rsid w:val="004476B7"/>
    <w:rsid w:val="004517A9"/>
    <w:rsid w:val="00452014"/>
    <w:rsid w:val="004535E5"/>
    <w:rsid w:val="00455F2C"/>
    <w:rsid w:val="004564F9"/>
    <w:rsid w:val="00466A99"/>
    <w:rsid w:val="00471EA2"/>
    <w:rsid w:val="004722FC"/>
    <w:rsid w:val="004739BE"/>
    <w:rsid w:val="00473F04"/>
    <w:rsid w:val="0048295F"/>
    <w:rsid w:val="00483B8C"/>
    <w:rsid w:val="00484B0D"/>
    <w:rsid w:val="00491537"/>
    <w:rsid w:val="00492C2F"/>
    <w:rsid w:val="00494949"/>
    <w:rsid w:val="004A2387"/>
    <w:rsid w:val="004A44B1"/>
    <w:rsid w:val="004A6340"/>
    <w:rsid w:val="004B1043"/>
    <w:rsid w:val="004B3A75"/>
    <w:rsid w:val="004B5F4B"/>
    <w:rsid w:val="004C098D"/>
    <w:rsid w:val="004C2A27"/>
    <w:rsid w:val="004C3D0E"/>
    <w:rsid w:val="004C400B"/>
    <w:rsid w:val="004C4844"/>
    <w:rsid w:val="004C4BF1"/>
    <w:rsid w:val="004C5E5A"/>
    <w:rsid w:val="004C761A"/>
    <w:rsid w:val="004D363F"/>
    <w:rsid w:val="004D7338"/>
    <w:rsid w:val="004E1885"/>
    <w:rsid w:val="004E2049"/>
    <w:rsid w:val="004E78C2"/>
    <w:rsid w:val="004F2AA5"/>
    <w:rsid w:val="004F3C4B"/>
    <w:rsid w:val="004F461B"/>
    <w:rsid w:val="004F51C2"/>
    <w:rsid w:val="005027D8"/>
    <w:rsid w:val="005029C2"/>
    <w:rsid w:val="0050579D"/>
    <w:rsid w:val="00505B1B"/>
    <w:rsid w:val="00516FDF"/>
    <w:rsid w:val="00522FE3"/>
    <w:rsid w:val="00526747"/>
    <w:rsid w:val="005321BF"/>
    <w:rsid w:val="00533373"/>
    <w:rsid w:val="00533D67"/>
    <w:rsid w:val="00534093"/>
    <w:rsid w:val="00536CBD"/>
    <w:rsid w:val="00540C56"/>
    <w:rsid w:val="00540E82"/>
    <w:rsid w:val="005462A1"/>
    <w:rsid w:val="00554824"/>
    <w:rsid w:val="00556373"/>
    <w:rsid w:val="00561A1F"/>
    <w:rsid w:val="0056236C"/>
    <w:rsid w:val="00562FAD"/>
    <w:rsid w:val="00564B56"/>
    <w:rsid w:val="0056609A"/>
    <w:rsid w:val="00566347"/>
    <w:rsid w:val="0056791E"/>
    <w:rsid w:val="00571564"/>
    <w:rsid w:val="00573E2A"/>
    <w:rsid w:val="00577BBC"/>
    <w:rsid w:val="005842F0"/>
    <w:rsid w:val="00584C1C"/>
    <w:rsid w:val="005850B8"/>
    <w:rsid w:val="00585968"/>
    <w:rsid w:val="00591252"/>
    <w:rsid w:val="00595F5A"/>
    <w:rsid w:val="005A0ABB"/>
    <w:rsid w:val="005A2999"/>
    <w:rsid w:val="005A7DFA"/>
    <w:rsid w:val="005B2902"/>
    <w:rsid w:val="005B2A4B"/>
    <w:rsid w:val="005B457E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2EE4"/>
    <w:rsid w:val="005E49BC"/>
    <w:rsid w:val="005E52A9"/>
    <w:rsid w:val="005E61C7"/>
    <w:rsid w:val="005E6829"/>
    <w:rsid w:val="005F13A9"/>
    <w:rsid w:val="005F6556"/>
    <w:rsid w:val="005F6592"/>
    <w:rsid w:val="00602279"/>
    <w:rsid w:val="006033BC"/>
    <w:rsid w:val="006067AD"/>
    <w:rsid w:val="00606B72"/>
    <w:rsid w:val="006073C3"/>
    <w:rsid w:val="006075D6"/>
    <w:rsid w:val="00613067"/>
    <w:rsid w:val="0061476A"/>
    <w:rsid w:val="006149EE"/>
    <w:rsid w:val="006155AB"/>
    <w:rsid w:val="00630482"/>
    <w:rsid w:val="006356B8"/>
    <w:rsid w:val="006405BE"/>
    <w:rsid w:val="00647EB1"/>
    <w:rsid w:val="00656756"/>
    <w:rsid w:val="00657D03"/>
    <w:rsid w:val="0066562B"/>
    <w:rsid w:val="00670725"/>
    <w:rsid w:val="0067146D"/>
    <w:rsid w:val="006728EB"/>
    <w:rsid w:val="00674714"/>
    <w:rsid w:val="0067567E"/>
    <w:rsid w:val="00677F11"/>
    <w:rsid w:val="00680423"/>
    <w:rsid w:val="00681C2D"/>
    <w:rsid w:val="0068206B"/>
    <w:rsid w:val="00683112"/>
    <w:rsid w:val="00684AE1"/>
    <w:rsid w:val="00685D3C"/>
    <w:rsid w:val="00687EA9"/>
    <w:rsid w:val="006907F3"/>
    <w:rsid w:val="00690D66"/>
    <w:rsid w:val="0069110F"/>
    <w:rsid w:val="006919CC"/>
    <w:rsid w:val="006963EC"/>
    <w:rsid w:val="00696E13"/>
    <w:rsid w:val="006A035F"/>
    <w:rsid w:val="006A3996"/>
    <w:rsid w:val="006A43E5"/>
    <w:rsid w:val="006A51E5"/>
    <w:rsid w:val="006A60C0"/>
    <w:rsid w:val="006A7508"/>
    <w:rsid w:val="006B28A6"/>
    <w:rsid w:val="006B3C15"/>
    <w:rsid w:val="006C1837"/>
    <w:rsid w:val="006C3F37"/>
    <w:rsid w:val="006C5872"/>
    <w:rsid w:val="006C67F0"/>
    <w:rsid w:val="006C7606"/>
    <w:rsid w:val="006D30D2"/>
    <w:rsid w:val="006D512A"/>
    <w:rsid w:val="006D594A"/>
    <w:rsid w:val="006E1AEE"/>
    <w:rsid w:val="006E37DD"/>
    <w:rsid w:val="006E7459"/>
    <w:rsid w:val="006F1B60"/>
    <w:rsid w:val="006F2E96"/>
    <w:rsid w:val="006F308D"/>
    <w:rsid w:val="006F550B"/>
    <w:rsid w:val="007024EF"/>
    <w:rsid w:val="00703B71"/>
    <w:rsid w:val="00710DC2"/>
    <w:rsid w:val="0071220C"/>
    <w:rsid w:val="0071587F"/>
    <w:rsid w:val="00715A6C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4062"/>
    <w:rsid w:val="00745784"/>
    <w:rsid w:val="007474B2"/>
    <w:rsid w:val="0076260D"/>
    <w:rsid w:val="00770479"/>
    <w:rsid w:val="007726CF"/>
    <w:rsid w:val="00773F85"/>
    <w:rsid w:val="0077406F"/>
    <w:rsid w:val="007806F4"/>
    <w:rsid w:val="0078137F"/>
    <w:rsid w:val="00782267"/>
    <w:rsid w:val="00784368"/>
    <w:rsid w:val="00785D52"/>
    <w:rsid w:val="00790C81"/>
    <w:rsid w:val="00794089"/>
    <w:rsid w:val="0079482C"/>
    <w:rsid w:val="007A065E"/>
    <w:rsid w:val="007A0E07"/>
    <w:rsid w:val="007A1DDC"/>
    <w:rsid w:val="007A265C"/>
    <w:rsid w:val="007A58EA"/>
    <w:rsid w:val="007A6C9E"/>
    <w:rsid w:val="007B0B40"/>
    <w:rsid w:val="007B0EBC"/>
    <w:rsid w:val="007B108D"/>
    <w:rsid w:val="007B500A"/>
    <w:rsid w:val="007B663F"/>
    <w:rsid w:val="007B698D"/>
    <w:rsid w:val="007C60EC"/>
    <w:rsid w:val="007C63D5"/>
    <w:rsid w:val="007C6DC5"/>
    <w:rsid w:val="007C7AB2"/>
    <w:rsid w:val="007D0297"/>
    <w:rsid w:val="007E756F"/>
    <w:rsid w:val="007F1581"/>
    <w:rsid w:val="007F2715"/>
    <w:rsid w:val="007F4578"/>
    <w:rsid w:val="00800413"/>
    <w:rsid w:val="008005EB"/>
    <w:rsid w:val="008006B3"/>
    <w:rsid w:val="0080161F"/>
    <w:rsid w:val="00806924"/>
    <w:rsid w:val="0080789D"/>
    <w:rsid w:val="00810484"/>
    <w:rsid w:val="008125C5"/>
    <w:rsid w:val="0081479B"/>
    <w:rsid w:val="0081484A"/>
    <w:rsid w:val="00814B66"/>
    <w:rsid w:val="008168F0"/>
    <w:rsid w:val="00817CDD"/>
    <w:rsid w:val="00820B99"/>
    <w:rsid w:val="00822525"/>
    <w:rsid w:val="00823166"/>
    <w:rsid w:val="00830DCE"/>
    <w:rsid w:val="008333CB"/>
    <w:rsid w:val="00836E47"/>
    <w:rsid w:val="0084050B"/>
    <w:rsid w:val="00840728"/>
    <w:rsid w:val="00843EFC"/>
    <w:rsid w:val="008516BC"/>
    <w:rsid w:val="008536A3"/>
    <w:rsid w:val="00853ACA"/>
    <w:rsid w:val="00861CE2"/>
    <w:rsid w:val="00862922"/>
    <w:rsid w:val="00863C88"/>
    <w:rsid w:val="008666A8"/>
    <w:rsid w:val="00867333"/>
    <w:rsid w:val="00870CA5"/>
    <w:rsid w:val="00871FF8"/>
    <w:rsid w:val="00873943"/>
    <w:rsid w:val="00874711"/>
    <w:rsid w:val="00880CA4"/>
    <w:rsid w:val="00881462"/>
    <w:rsid w:val="008820DC"/>
    <w:rsid w:val="0089108C"/>
    <w:rsid w:val="008928B3"/>
    <w:rsid w:val="00896B81"/>
    <w:rsid w:val="008974B9"/>
    <w:rsid w:val="008974EA"/>
    <w:rsid w:val="00897A9E"/>
    <w:rsid w:val="008A087E"/>
    <w:rsid w:val="008A0C48"/>
    <w:rsid w:val="008A5D7D"/>
    <w:rsid w:val="008B07D5"/>
    <w:rsid w:val="008B23F3"/>
    <w:rsid w:val="008B2423"/>
    <w:rsid w:val="008D0836"/>
    <w:rsid w:val="008D5EBD"/>
    <w:rsid w:val="008D5F5C"/>
    <w:rsid w:val="008D6148"/>
    <w:rsid w:val="008D674E"/>
    <w:rsid w:val="008E1D56"/>
    <w:rsid w:val="008F338B"/>
    <w:rsid w:val="008F3A9A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4886"/>
    <w:rsid w:val="00947B64"/>
    <w:rsid w:val="009527A1"/>
    <w:rsid w:val="00952DAB"/>
    <w:rsid w:val="009535DB"/>
    <w:rsid w:val="0095365C"/>
    <w:rsid w:val="00953906"/>
    <w:rsid w:val="0095460D"/>
    <w:rsid w:val="00957B73"/>
    <w:rsid w:val="00961343"/>
    <w:rsid w:val="009613CB"/>
    <w:rsid w:val="00963C27"/>
    <w:rsid w:val="00963F37"/>
    <w:rsid w:val="0096653A"/>
    <w:rsid w:val="00966B0F"/>
    <w:rsid w:val="00973F64"/>
    <w:rsid w:val="00976CCF"/>
    <w:rsid w:val="0098571E"/>
    <w:rsid w:val="00993635"/>
    <w:rsid w:val="00996EEC"/>
    <w:rsid w:val="0099716A"/>
    <w:rsid w:val="009A018B"/>
    <w:rsid w:val="009A4859"/>
    <w:rsid w:val="009A6745"/>
    <w:rsid w:val="009B1541"/>
    <w:rsid w:val="009B2AA5"/>
    <w:rsid w:val="009C1F98"/>
    <w:rsid w:val="009C29E9"/>
    <w:rsid w:val="009C7AF6"/>
    <w:rsid w:val="009D1841"/>
    <w:rsid w:val="009D20F3"/>
    <w:rsid w:val="009E07BC"/>
    <w:rsid w:val="009E2902"/>
    <w:rsid w:val="009E5278"/>
    <w:rsid w:val="009E79D9"/>
    <w:rsid w:val="009F1BC8"/>
    <w:rsid w:val="009F2F59"/>
    <w:rsid w:val="009F44D6"/>
    <w:rsid w:val="009F5D82"/>
    <w:rsid w:val="009F6FF4"/>
    <w:rsid w:val="00A000C0"/>
    <w:rsid w:val="00A02B67"/>
    <w:rsid w:val="00A060FC"/>
    <w:rsid w:val="00A06F4F"/>
    <w:rsid w:val="00A137EA"/>
    <w:rsid w:val="00A13A83"/>
    <w:rsid w:val="00A225BC"/>
    <w:rsid w:val="00A23909"/>
    <w:rsid w:val="00A258FE"/>
    <w:rsid w:val="00A27F2B"/>
    <w:rsid w:val="00A31A60"/>
    <w:rsid w:val="00A31D77"/>
    <w:rsid w:val="00A323C7"/>
    <w:rsid w:val="00A405B0"/>
    <w:rsid w:val="00A4178F"/>
    <w:rsid w:val="00A41BA9"/>
    <w:rsid w:val="00A4488D"/>
    <w:rsid w:val="00A45830"/>
    <w:rsid w:val="00A4708F"/>
    <w:rsid w:val="00A53762"/>
    <w:rsid w:val="00A56384"/>
    <w:rsid w:val="00A6223A"/>
    <w:rsid w:val="00A66D2D"/>
    <w:rsid w:val="00A673E1"/>
    <w:rsid w:val="00A74FB7"/>
    <w:rsid w:val="00A84BAB"/>
    <w:rsid w:val="00A852EC"/>
    <w:rsid w:val="00A86E2A"/>
    <w:rsid w:val="00A9148D"/>
    <w:rsid w:val="00A93FBD"/>
    <w:rsid w:val="00AA0172"/>
    <w:rsid w:val="00AA0D2B"/>
    <w:rsid w:val="00AA3145"/>
    <w:rsid w:val="00AA5CD8"/>
    <w:rsid w:val="00AA67D8"/>
    <w:rsid w:val="00AA6ACE"/>
    <w:rsid w:val="00AB0E50"/>
    <w:rsid w:val="00AB1ED1"/>
    <w:rsid w:val="00AB221C"/>
    <w:rsid w:val="00AB262E"/>
    <w:rsid w:val="00AB3AA7"/>
    <w:rsid w:val="00AB5C31"/>
    <w:rsid w:val="00AB6634"/>
    <w:rsid w:val="00AB73CF"/>
    <w:rsid w:val="00AC1345"/>
    <w:rsid w:val="00AC5515"/>
    <w:rsid w:val="00AC5C16"/>
    <w:rsid w:val="00AC7650"/>
    <w:rsid w:val="00AD5893"/>
    <w:rsid w:val="00AD7781"/>
    <w:rsid w:val="00AE5FB7"/>
    <w:rsid w:val="00AE67D3"/>
    <w:rsid w:val="00AE78BC"/>
    <w:rsid w:val="00AF02BE"/>
    <w:rsid w:val="00AF0D1D"/>
    <w:rsid w:val="00AF17A4"/>
    <w:rsid w:val="00AF3CFB"/>
    <w:rsid w:val="00B00916"/>
    <w:rsid w:val="00B036DC"/>
    <w:rsid w:val="00B05339"/>
    <w:rsid w:val="00B060C3"/>
    <w:rsid w:val="00B075CD"/>
    <w:rsid w:val="00B11B0B"/>
    <w:rsid w:val="00B12B44"/>
    <w:rsid w:val="00B12CB4"/>
    <w:rsid w:val="00B13001"/>
    <w:rsid w:val="00B1566C"/>
    <w:rsid w:val="00B16E25"/>
    <w:rsid w:val="00B2469E"/>
    <w:rsid w:val="00B2669F"/>
    <w:rsid w:val="00B30AA2"/>
    <w:rsid w:val="00B31B9E"/>
    <w:rsid w:val="00B32EBD"/>
    <w:rsid w:val="00B34436"/>
    <w:rsid w:val="00B41529"/>
    <w:rsid w:val="00B46826"/>
    <w:rsid w:val="00B46D2F"/>
    <w:rsid w:val="00B52DA6"/>
    <w:rsid w:val="00B533AC"/>
    <w:rsid w:val="00B537CB"/>
    <w:rsid w:val="00B54381"/>
    <w:rsid w:val="00B55197"/>
    <w:rsid w:val="00B563E8"/>
    <w:rsid w:val="00B570F8"/>
    <w:rsid w:val="00B606DD"/>
    <w:rsid w:val="00B645B7"/>
    <w:rsid w:val="00B673E6"/>
    <w:rsid w:val="00B730E3"/>
    <w:rsid w:val="00B76824"/>
    <w:rsid w:val="00B76C9C"/>
    <w:rsid w:val="00B77632"/>
    <w:rsid w:val="00B779DB"/>
    <w:rsid w:val="00B8367B"/>
    <w:rsid w:val="00B83D8B"/>
    <w:rsid w:val="00B84D2C"/>
    <w:rsid w:val="00B84FA0"/>
    <w:rsid w:val="00B978EB"/>
    <w:rsid w:val="00BA0FD1"/>
    <w:rsid w:val="00BA1DA8"/>
    <w:rsid w:val="00BA3E0E"/>
    <w:rsid w:val="00BA430F"/>
    <w:rsid w:val="00BA67C3"/>
    <w:rsid w:val="00BA6B72"/>
    <w:rsid w:val="00BB13EF"/>
    <w:rsid w:val="00BB35DC"/>
    <w:rsid w:val="00BB4202"/>
    <w:rsid w:val="00BB4461"/>
    <w:rsid w:val="00BB7A68"/>
    <w:rsid w:val="00BB7FC4"/>
    <w:rsid w:val="00BC1110"/>
    <w:rsid w:val="00BC6728"/>
    <w:rsid w:val="00BC79D0"/>
    <w:rsid w:val="00BD0629"/>
    <w:rsid w:val="00BD0B75"/>
    <w:rsid w:val="00BD425D"/>
    <w:rsid w:val="00BE099D"/>
    <w:rsid w:val="00BE49B4"/>
    <w:rsid w:val="00BF3ECA"/>
    <w:rsid w:val="00BF40E7"/>
    <w:rsid w:val="00BF4137"/>
    <w:rsid w:val="00BF4B6A"/>
    <w:rsid w:val="00BF5426"/>
    <w:rsid w:val="00BF54CD"/>
    <w:rsid w:val="00BF56B7"/>
    <w:rsid w:val="00BF6DDF"/>
    <w:rsid w:val="00C0416B"/>
    <w:rsid w:val="00C04FC1"/>
    <w:rsid w:val="00C120E9"/>
    <w:rsid w:val="00C125D0"/>
    <w:rsid w:val="00C12F65"/>
    <w:rsid w:val="00C148B5"/>
    <w:rsid w:val="00C14ABE"/>
    <w:rsid w:val="00C16B85"/>
    <w:rsid w:val="00C16E47"/>
    <w:rsid w:val="00C21EF9"/>
    <w:rsid w:val="00C22AFF"/>
    <w:rsid w:val="00C240F7"/>
    <w:rsid w:val="00C3062F"/>
    <w:rsid w:val="00C30798"/>
    <w:rsid w:val="00C32228"/>
    <w:rsid w:val="00C359B4"/>
    <w:rsid w:val="00C37B94"/>
    <w:rsid w:val="00C4266D"/>
    <w:rsid w:val="00C43052"/>
    <w:rsid w:val="00C43544"/>
    <w:rsid w:val="00C45480"/>
    <w:rsid w:val="00C460F3"/>
    <w:rsid w:val="00C51313"/>
    <w:rsid w:val="00C57708"/>
    <w:rsid w:val="00C57DC1"/>
    <w:rsid w:val="00C61D22"/>
    <w:rsid w:val="00C65157"/>
    <w:rsid w:val="00C65533"/>
    <w:rsid w:val="00C6572D"/>
    <w:rsid w:val="00C66320"/>
    <w:rsid w:val="00C666A1"/>
    <w:rsid w:val="00C760EE"/>
    <w:rsid w:val="00C801D5"/>
    <w:rsid w:val="00C82569"/>
    <w:rsid w:val="00C82F52"/>
    <w:rsid w:val="00C854F3"/>
    <w:rsid w:val="00C90812"/>
    <w:rsid w:val="00C90DDE"/>
    <w:rsid w:val="00C91130"/>
    <w:rsid w:val="00C960BE"/>
    <w:rsid w:val="00CA2865"/>
    <w:rsid w:val="00CA60C5"/>
    <w:rsid w:val="00CB1A13"/>
    <w:rsid w:val="00CB67F0"/>
    <w:rsid w:val="00CB73A3"/>
    <w:rsid w:val="00CB7C86"/>
    <w:rsid w:val="00CB7F4F"/>
    <w:rsid w:val="00CC4832"/>
    <w:rsid w:val="00CC547F"/>
    <w:rsid w:val="00CD2675"/>
    <w:rsid w:val="00CD2BA1"/>
    <w:rsid w:val="00CD442C"/>
    <w:rsid w:val="00CD4A39"/>
    <w:rsid w:val="00CD6352"/>
    <w:rsid w:val="00CD7FB8"/>
    <w:rsid w:val="00CE2541"/>
    <w:rsid w:val="00CE2832"/>
    <w:rsid w:val="00CE3E80"/>
    <w:rsid w:val="00CE589A"/>
    <w:rsid w:val="00CF3ABE"/>
    <w:rsid w:val="00CF67E6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34351"/>
    <w:rsid w:val="00D34A12"/>
    <w:rsid w:val="00D43222"/>
    <w:rsid w:val="00D51859"/>
    <w:rsid w:val="00D538B7"/>
    <w:rsid w:val="00D6188C"/>
    <w:rsid w:val="00D620D4"/>
    <w:rsid w:val="00D63682"/>
    <w:rsid w:val="00D67B3B"/>
    <w:rsid w:val="00D705A6"/>
    <w:rsid w:val="00D7258A"/>
    <w:rsid w:val="00D76523"/>
    <w:rsid w:val="00D83676"/>
    <w:rsid w:val="00D855BF"/>
    <w:rsid w:val="00D8654D"/>
    <w:rsid w:val="00D87DE2"/>
    <w:rsid w:val="00D9364A"/>
    <w:rsid w:val="00D96A06"/>
    <w:rsid w:val="00DA1370"/>
    <w:rsid w:val="00DA15DC"/>
    <w:rsid w:val="00DA1DF7"/>
    <w:rsid w:val="00DA28DE"/>
    <w:rsid w:val="00DA352C"/>
    <w:rsid w:val="00DA3935"/>
    <w:rsid w:val="00DA466C"/>
    <w:rsid w:val="00DA6320"/>
    <w:rsid w:val="00DA65AA"/>
    <w:rsid w:val="00DB11BA"/>
    <w:rsid w:val="00DB219E"/>
    <w:rsid w:val="00DB2D3B"/>
    <w:rsid w:val="00DB32BC"/>
    <w:rsid w:val="00DB533D"/>
    <w:rsid w:val="00DC0363"/>
    <w:rsid w:val="00DC04C3"/>
    <w:rsid w:val="00DC2040"/>
    <w:rsid w:val="00DC29C0"/>
    <w:rsid w:val="00DD2432"/>
    <w:rsid w:val="00DD587D"/>
    <w:rsid w:val="00DE04AF"/>
    <w:rsid w:val="00DE0FB1"/>
    <w:rsid w:val="00DE1363"/>
    <w:rsid w:val="00DE3ABB"/>
    <w:rsid w:val="00DF1AD6"/>
    <w:rsid w:val="00DF31BE"/>
    <w:rsid w:val="00DF3DAC"/>
    <w:rsid w:val="00DF4373"/>
    <w:rsid w:val="00E00175"/>
    <w:rsid w:val="00E00782"/>
    <w:rsid w:val="00E028B5"/>
    <w:rsid w:val="00E154D3"/>
    <w:rsid w:val="00E17295"/>
    <w:rsid w:val="00E20908"/>
    <w:rsid w:val="00E23568"/>
    <w:rsid w:val="00E2395B"/>
    <w:rsid w:val="00E23C02"/>
    <w:rsid w:val="00E23D8B"/>
    <w:rsid w:val="00E2618B"/>
    <w:rsid w:val="00E26734"/>
    <w:rsid w:val="00E269FF"/>
    <w:rsid w:val="00E27090"/>
    <w:rsid w:val="00E27CFA"/>
    <w:rsid w:val="00E316BB"/>
    <w:rsid w:val="00E36970"/>
    <w:rsid w:val="00E40022"/>
    <w:rsid w:val="00E53509"/>
    <w:rsid w:val="00E566D6"/>
    <w:rsid w:val="00E6661B"/>
    <w:rsid w:val="00E704AD"/>
    <w:rsid w:val="00E71DAC"/>
    <w:rsid w:val="00E73729"/>
    <w:rsid w:val="00E743C9"/>
    <w:rsid w:val="00E74C21"/>
    <w:rsid w:val="00E752D7"/>
    <w:rsid w:val="00E757F2"/>
    <w:rsid w:val="00E77DA6"/>
    <w:rsid w:val="00E828BF"/>
    <w:rsid w:val="00E8334D"/>
    <w:rsid w:val="00E84AED"/>
    <w:rsid w:val="00E858F3"/>
    <w:rsid w:val="00E85950"/>
    <w:rsid w:val="00E86BF4"/>
    <w:rsid w:val="00E8796C"/>
    <w:rsid w:val="00E9133A"/>
    <w:rsid w:val="00E91975"/>
    <w:rsid w:val="00E93281"/>
    <w:rsid w:val="00E944F2"/>
    <w:rsid w:val="00E94D24"/>
    <w:rsid w:val="00E958B6"/>
    <w:rsid w:val="00E959D0"/>
    <w:rsid w:val="00E9614E"/>
    <w:rsid w:val="00E96698"/>
    <w:rsid w:val="00E96706"/>
    <w:rsid w:val="00EA0ADC"/>
    <w:rsid w:val="00EA0E88"/>
    <w:rsid w:val="00EA2322"/>
    <w:rsid w:val="00EA3A1A"/>
    <w:rsid w:val="00EA5FCD"/>
    <w:rsid w:val="00EA7751"/>
    <w:rsid w:val="00EB0318"/>
    <w:rsid w:val="00EB04DD"/>
    <w:rsid w:val="00EB07B8"/>
    <w:rsid w:val="00EB09FD"/>
    <w:rsid w:val="00EC7638"/>
    <w:rsid w:val="00EE2C8F"/>
    <w:rsid w:val="00EE4BDF"/>
    <w:rsid w:val="00EE69FD"/>
    <w:rsid w:val="00EF01E9"/>
    <w:rsid w:val="00EF0D73"/>
    <w:rsid w:val="00EF3B61"/>
    <w:rsid w:val="00EF54E3"/>
    <w:rsid w:val="00EF5EF0"/>
    <w:rsid w:val="00EF65E5"/>
    <w:rsid w:val="00F00FFD"/>
    <w:rsid w:val="00F01E3C"/>
    <w:rsid w:val="00F043DB"/>
    <w:rsid w:val="00F06EC5"/>
    <w:rsid w:val="00F12160"/>
    <w:rsid w:val="00F124A5"/>
    <w:rsid w:val="00F14B47"/>
    <w:rsid w:val="00F16799"/>
    <w:rsid w:val="00F17DA9"/>
    <w:rsid w:val="00F2257C"/>
    <w:rsid w:val="00F2742A"/>
    <w:rsid w:val="00F35A27"/>
    <w:rsid w:val="00F3763E"/>
    <w:rsid w:val="00F4116F"/>
    <w:rsid w:val="00F43BE8"/>
    <w:rsid w:val="00F5364B"/>
    <w:rsid w:val="00F5399D"/>
    <w:rsid w:val="00F614D0"/>
    <w:rsid w:val="00F674D4"/>
    <w:rsid w:val="00F735FE"/>
    <w:rsid w:val="00F767D8"/>
    <w:rsid w:val="00F77655"/>
    <w:rsid w:val="00F80BD1"/>
    <w:rsid w:val="00F81659"/>
    <w:rsid w:val="00F819C1"/>
    <w:rsid w:val="00F822FE"/>
    <w:rsid w:val="00F84412"/>
    <w:rsid w:val="00F8603F"/>
    <w:rsid w:val="00F97BDD"/>
    <w:rsid w:val="00FA02E5"/>
    <w:rsid w:val="00FA32A5"/>
    <w:rsid w:val="00FA437F"/>
    <w:rsid w:val="00FB128B"/>
    <w:rsid w:val="00FB4D25"/>
    <w:rsid w:val="00FB4FDE"/>
    <w:rsid w:val="00FB5979"/>
    <w:rsid w:val="00FB661C"/>
    <w:rsid w:val="00FC1E94"/>
    <w:rsid w:val="00FC44CC"/>
    <w:rsid w:val="00FC61F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D185-8480-41FC-BAB9-07F3AD53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B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E5FB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5FB7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4">
    <w:name w:val="Цветовое выделение"/>
    <w:uiPriority w:val="99"/>
    <w:rsid w:val="000B4022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0B40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476A"/>
    <w:pPr>
      <w:ind w:left="720"/>
      <w:contextualSpacing/>
    </w:pPr>
  </w:style>
  <w:style w:type="character" w:customStyle="1" w:styleId="a9">
    <w:name w:val="Гипертекстовая ссылка"/>
    <w:basedOn w:val="a4"/>
    <w:uiPriority w:val="99"/>
    <w:rsid w:val="00AA0172"/>
    <w:rPr>
      <w:b/>
      <w:bCs/>
      <w:color w:val="008000"/>
    </w:rPr>
  </w:style>
  <w:style w:type="table" w:styleId="aa">
    <w:name w:val="Table Grid"/>
    <w:basedOn w:val="a1"/>
    <w:uiPriority w:val="59"/>
    <w:rsid w:val="007F27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368</cp:revision>
  <cp:lastPrinted>2022-09-05T11:10:00Z</cp:lastPrinted>
  <dcterms:created xsi:type="dcterms:W3CDTF">2018-02-22T05:48:00Z</dcterms:created>
  <dcterms:modified xsi:type="dcterms:W3CDTF">2024-01-31T12:22:00Z</dcterms:modified>
</cp:coreProperties>
</file>