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E889" w14:textId="10F1B980" w:rsidR="0006640A" w:rsidRPr="0006640A" w:rsidRDefault="0006640A" w:rsidP="0006640A">
      <w:pPr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06640A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5CEC3E9" w14:textId="7CBAADF6" w:rsidR="0006640A" w:rsidRPr="0006640A" w:rsidRDefault="0006640A" w:rsidP="0006640A">
      <w:pPr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06640A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Кинель Самарской области 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6640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40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583E89F3" w14:textId="77777777" w:rsidR="0006640A" w:rsidRPr="0006640A" w:rsidRDefault="0006640A" w:rsidP="0006640A">
      <w:pPr>
        <w:rPr>
          <w:rFonts w:ascii="Times New Roman" w:hAnsi="Times New Roman" w:cs="Times New Roman"/>
          <w:b/>
          <w:sz w:val="28"/>
          <w:szCs w:val="28"/>
        </w:rPr>
      </w:pPr>
    </w:p>
    <w:p w14:paraId="78EE62D1" w14:textId="5D4FC34A" w:rsidR="0006640A" w:rsidRPr="0006640A" w:rsidRDefault="0006640A" w:rsidP="0006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0A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40A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</w:t>
      </w:r>
    </w:p>
    <w:p w14:paraId="6C51D5A6" w14:textId="5803D06A" w:rsidR="0006640A" w:rsidRDefault="0006640A" w:rsidP="0006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0A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6640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6640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255F46E1" w14:textId="532EED72" w:rsidR="0006640A" w:rsidRDefault="0006640A" w:rsidP="0006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801BC" w14:textId="2D47628A" w:rsidR="0006640A" w:rsidRDefault="0006640A" w:rsidP="0006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1560"/>
        <w:gridCol w:w="1559"/>
        <w:gridCol w:w="1559"/>
        <w:gridCol w:w="1559"/>
        <w:gridCol w:w="1701"/>
      </w:tblGrid>
      <w:tr w:rsidR="0006640A" w14:paraId="29FD8D79" w14:textId="77777777" w:rsidTr="00DB21EE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0DB90" w14:textId="6137BC30" w:rsidR="0006640A" w:rsidRPr="00385CFF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3FCB3" w14:textId="323B6849" w:rsidR="0006640A" w:rsidRPr="00385CFF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2539D" w14:textId="2C1C931C" w:rsidR="0006640A" w:rsidRPr="00385CFF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ГРБС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3E8" w14:textId="4A5B1344" w:rsidR="0006640A" w:rsidRPr="00385CFF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тыс. руб.</w:t>
            </w:r>
          </w:p>
        </w:tc>
      </w:tr>
      <w:tr w:rsidR="0006640A" w14:paraId="6F3403A1" w14:textId="77777777" w:rsidTr="00DB21EE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92DE6" w14:textId="77777777" w:rsidR="0006640A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2D3AD" w14:textId="77777777" w:rsidR="0006640A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F8F41" w14:textId="77777777" w:rsidR="0006640A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790AB" w14:textId="211E2DD6" w:rsidR="0006640A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5EB15" w14:textId="32FFD2A8" w:rsidR="0006640A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83AE1" w14:textId="56DBA741" w:rsidR="0006640A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790B2" w14:textId="179B8833" w:rsidR="0006640A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6D708" w14:textId="3FDCFE37" w:rsidR="0006640A" w:rsidRDefault="0006640A" w:rsidP="0006640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год</w:t>
            </w:r>
          </w:p>
        </w:tc>
      </w:tr>
      <w:tr w:rsidR="0006640A" w14:paraId="79CD27C9" w14:textId="77777777" w:rsidTr="008F425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1A65" w14:textId="0E96CDDF" w:rsidR="0006640A" w:rsidRDefault="0006640A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6589" w14:textId="4A64AD37" w:rsidR="0006640A" w:rsidRDefault="0006640A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инвентаризация объектов, находящихся в муниципальной собственности, проектно-экспертные работы, связанные с перепланировкой и реконструкцией муниципального </w:t>
            </w: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3899" w14:textId="13560295" w:rsidR="0006640A" w:rsidRDefault="0006640A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2A711AC7" w14:textId="11DB2489" w:rsidR="0006640A" w:rsidRPr="008F4256" w:rsidRDefault="008F4256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14:paraId="501D0BEC" w14:textId="69B8C3AE" w:rsidR="0006640A" w:rsidRPr="008F4256" w:rsidRDefault="008F4256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  <w:vAlign w:val="center"/>
          </w:tcPr>
          <w:p w14:paraId="055F4F74" w14:textId="7037E10B" w:rsidR="0006640A" w:rsidRPr="008F4256" w:rsidRDefault="008F4256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59" w:type="dxa"/>
            <w:vAlign w:val="center"/>
          </w:tcPr>
          <w:p w14:paraId="3477CC24" w14:textId="2AC16659" w:rsidR="0006640A" w:rsidRPr="008F4256" w:rsidRDefault="008F4256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vAlign w:val="center"/>
          </w:tcPr>
          <w:p w14:paraId="72DF40FD" w14:textId="588027D7" w:rsidR="0006640A" w:rsidRPr="008F4256" w:rsidRDefault="008F4256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85CFF" w14:paraId="45BE0705" w14:textId="77777777" w:rsidTr="008F425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5037" w14:textId="0864CB8C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341C" w14:textId="1DE17C8C" w:rsidR="00385CFF" w:rsidRDefault="00385CFF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DFC1" w14:textId="6E73D3A9" w:rsidR="00385CFF" w:rsidRDefault="00385CFF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A515" w14:textId="6C8BDB33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56">
              <w:rPr>
                <w:rFonts w:ascii="Times New Roman" w:hAnsi="Times New Roman" w:cs="Times New Roman"/>
                <w:sz w:val="28"/>
                <w:szCs w:val="28"/>
              </w:rPr>
              <w:t>Осуществляется в рамках основной деятельности</w:t>
            </w:r>
          </w:p>
        </w:tc>
      </w:tr>
      <w:tr w:rsidR="00385CFF" w14:paraId="6FC83E26" w14:textId="77777777" w:rsidTr="008F425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3657" w14:textId="3C3A4CE9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742F" w14:textId="59E2ACF9" w:rsidR="00385CFF" w:rsidRDefault="00385CFF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385CFF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государственная собственность на которые не разграничена, в случае предоставления их на торгах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AFA" w14:textId="09C4B2FD" w:rsidR="00385CFF" w:rsidRDefault="00385CFF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524322BC" w14:textId="209BF19F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559" w:type="dxa"/>
            <w:vAlign w:val="center"/>
          </w:tcPr>
          <w:p w14:paraId="74985EEF" w14:textId="19912C84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559" w:type="dxa"/>
            <w:vAlign w:val="center"/>
          </w:tcPr>
          <w:p w14:paraId="147EF275" w14:textId="71658FED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vAlign w:val="center"/>
          </w:tcPr>
          <w:p w14:paraId="65284140" w14:textId="604F7E57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701" w:type="dxa"/>
            <w:vAlign w:val="center"/>
          </w:tcPr>
          <w:p w14:paraId="545C30C8" w14:textId="64AECA90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D53EAB" w14:paraId="17EDA036" w14:textId="77777777" w:rsidTr="003E73CC">
        <w:tc>
          <w:tcPr>
            <w:tcW w:w="988" w:type="dxa"/>
          </w:tcPr>
          <w:p w14:paraId="70051B4F" w14:textId="4FEE4ACF" w:rsidR="00D53EAB" w:rsidRPr="00385CFF" w:rsidRDefault="00D53EAB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87EF" w14:textId="20BCA763" w:rsidR="00D53EAB" w:rsidRDefault="00D53EAB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AB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и актуализации сведений реестра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78E4" w14:textId="77777777" w:rsidR="00D53EAB" w:rsidRDefault="00D53EAB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городского округа </w:t>
            </w:r>
            <w:proofErr w:type="spellStart"/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06640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14:paraId="7C6C9464" w14:textId="006E4FA5" w:rsidR="00D53EAB" w:rsidRDefault="00D53EAB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38" w:type="dxa"/>
            <w:gridSpan w:val="5"/>
            <w:vAlign w:val="center"/>
          </w:tcPr>
          <w:p w14:paraId="6A77FB39" w14:textId="6F9F9A83" w:rsidR="00D53EAB" w:rsidRPr="008F4256" w:rsidRDefault="00D53EAB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56">
              <w:rPr>
                <w:rFonts w:ascii="Times New Roman" w:hAnsi="Times New Roman" w:cs="Times New Roman"/>
                <w:sz w:val="28"/>
                <w:szCs w:val="28"/>
              </w:rPr>
              <w:t>Осуществляется в рамках основной деятельности</w:t>
            </w:r>
          </w:p>
        </w:tc>
      </w:tr>
      <w:tr w:rsidR="00385CFF" w14:paraId="4824E396" w14:textId="77777777" w:rsidTr="00AF3E4F">
        <w:tc>
          <w:tcPr>
            <w:tcW w:w="988" w:type="dxa"/>
          </w:tcPr>
          <w:p w14:paraId="1227FDAE" w14:textId="51664A7F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A952" w14:textId="4175B30C" w:rsidR="00385CFF" w:rsidRDefault="00385CFF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для индивидуального жилищного строительства, предоставляемых бесплатно гражданам, имеющим трех и более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6F9A" w14:textId="5B62B0F2" w:rsidR="00385CFF" w:rsidRDefault="00385CFF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7755455A" w14:textId="758A1043" w:rsidR="00385CFF" w:rsidRPr="008F4256" w:rsidRDefault="00AF3E4F" w:rsidP="00A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vAlign w:val="center"/>
          </w:tcPr>
          <w:p w14:paraId="1D5288CE" w14:textId="4C9ED885" w:rsidR="00385CFF" w:rsidRPr="008F4256" w:rsidRDefault="00AF3E4F" w:rsidP="00A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vAlign w:val="center"/>
          </w:tcPr>
          <w:p w14:paraId="02570B1A" w14:textId="04E53BAA" w:rsidR="00385CFF" w:rsidRPr="008F4256" w:rsidRDefault="00AF3E4F" w:rsidP="00A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vAlign w:val="center"/>
          </w:tcPr>
          <w:p w14:paraId="605183C4" w14:textId="692E97F6" w:rsidR="00385CFF" w:rsidRPr="008F4256" w:rsidRDefault="00AF3E4F" w:rsidP="00A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 w14:paraId="3238CD33" w14:textId="3B88A2D7" w:rsidR="00385CFF" w:rsidRPr="008F4256" w:rsidRDefault="00AF3E4F" w:rsidP="00A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85CFF" w14:paraId="7C82B078" w14:textId="77777777" w:rsidTr="008F4256">
        <w:tc>
          <w:tcPr>
            <w:tcW w:w="988" w:type="dxa"/>
          </w:tcPr>
          <w:p w14:paraId="4A3BC4F6" w14:textId="53DA4E1B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88A" w14:textId="742B08BB" w:rsidR="00385CFF" w:rsidRDefault="00385CFF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Оценка рыночной стоимости арендных платежей с целью передачи в аренду имущества, а также стоимости имущества муниципальной казны с целью его приватизации, а также оценка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AE9" w14:textId="31FADF73" w:rsidR="00385CFF" w:rsidRDefault="00385CFF" w:rsidP="00385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7AEAFB06" w14:textId="03DBF038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1559" w:type="dxa"/>
            <w:vAlign w:val="center"/>
          </w:tcPr>
          <w:p w14:paraId="23ACFFBB" w14:textId="279B4D37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559" w:type="dxa"/>
            <w:vAlign w:val="center"/>
          </w:tcPr>
          <w:p w14:paraId="3EDB67CD" w14:textId="0BEE0BA7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  <w:vAlign w:val="center"/>
          </w:tcPr>
          <w:p w14:paraId="0229E62A" w14:textId="4641C2E2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vAlign w:val="center"/>
          </w:tcPr>
          <w:p w14:paraId="1C6F7FB3" w14:textId="63DE414D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385CFF" w14:paraId="3CD586D1" w14:textId="77777777" w:rsidTr="008F4256">
        <w:tc>
          <w:tcPr>
            <w:tcW w:w="988" w:type="dxa"/>
          </w:tcPr>
          <w:p w14:paraId="50C7868E" w14:textId="26FEF892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E65B" w14:textId="37F6BF78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</w:t>
            </w: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для последующей продажи (передачи в аренду) имущества и земельных участков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F2B2" w14:textId="101C1D2A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</w:t>
            </w: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1E617500" w14:textId="2C3F8219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559" w:type="dxa"/>
            <w:vAlign w:val="center"/>
          </w:tcPr>
          <w:p w14:paraId="1BD24EC7" w14:textId="1B6EC0F1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vAlign w:val="center"/>
          </w:tcPr>
          <w:p w14:paraId="6E24F099" w14:textId="02EC9873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vAlign w:val="center"/>
          </w:tcPr>
          <w:p w14:paraId="1A2F024A" w14:textId="49A11E69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14:paraId="18778928" w14:textId="4518898C" w:rsidR="00385CFF" w:rsidRPr="008F4256" w:rsidRDefault="00AF3E4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85CFF" w14:paraId="5E8EEB28" w14:textId="77777777" w:rsidTr="008F4256">
        <w:tc>
          <w:tcPr>
            <w:tcW w:w="988" w:type="dxa"/>
          </w:tcPr>
          <w:p w14:paraId="4BFE03F3" w14:textId="01BC52E6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5EA3" w14:textId="5ECDBD20" w:rsidR="00385CFF" w:rsidRPr="0006640A" w:rsidRDefault="00AF3E4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к программе </w:t>
            </w:r>
            <w:r w:rsidR="00237352">
              <w:rPr>
                <w:rFonts w:ascii="Times New Roman" w:hAnsi="Times New Roman" w:cs="Times New Roman"/>
                <w:sz w:val="28"/>
                <w:szCs w:val="28"/>
              </w:rPr>
              <w:t xml:space="preserve">для информационного взаимодействия с </w:t>
            </w:r>
            <w:proofErr w:type="spellStart"/>
            <w:r w:rsidR="00237352">
              <w:rPr>
                <w:rFonts w:ascii="Times New Roman" w:hAnsi="Times New Roman" w:cs="Times New Roman"/>
                <w:sz w:val="28"/>
                <w:szCs w:val="28"/>
              </w:rPr>
              <w:t>Росреестром</w:t>
            </w:r>
            <w:proofErr w:type="spellEnd"/>
            <w:r w:rsidR="002373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37352">
              <w:rPr>
                <w:rFonts w:ascii="Times New Roman" w:hAnsi="Times New Roman" w:cs="Times New Roman"/>
                <w:sz w:val="28"/>
                <w:szCs w:val="28"/>
              </w:rPr>
              <w:t>ТехноКад</w:t>
            </w:r>
            <w:proofErr w:type="spellEnd"/>
            <w:r w:rsidR="00237352">
              <w:rPr>
                <w:rFonts w:ascii="Times New Roman" w:hAnsi="Times New Roman" w:cs="Times New Roman"/>
                <w:sz w:val="28"/>
                <w:szCs w:val="28"/>
              </w:rPr>
              <w:t>-Муниципалитет)</w:t>
            </w:r>
            <w:r w:rsidR="00385CFF" w:rsidRPr="00066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797E" w14:textId="4B593ED3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1D6AAE5E" w14:textId="76DECE2A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vAlign w:val="center"/>
          </w:tcPr>
          <w:p w14:paraId="20B00C97" w14:textId="5C982AF9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center"/>
          </w:tcPr>
          <w:p w14:paraId="1CDFB86D" w14:textId="54B58D1D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vAlign w:val="center"/>
          </w:tcPr>
          <w:p w14:paraId="4DB2F095" w14:textId="53F378A3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 w14:paraId="64C46CCD" w14:textId="3E67DCA8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85CFF" w14:paraId="4AA46960" w14:textId="77777777" w:rsidTr="008F4256">
        <w:tc>
          <w:tcPr>
            <w:tcW w:w="988" w:type="dxa"/>
          </w:tcPr>
          <w:p w14:paraId="329E27FD" w14:textId="0C6F62D0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F68A" w14:textId="39CC03F6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Проведение торгов по продаже земельных участков, имущества муниципальной казны, либо права на заключение договоров аренды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FFF9" w14:textId="62C0D001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749EC666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2E3A2F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A7ACBC2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3E78B2C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D2EB95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FF" w14:paraId="6C7BE59A" w14:textId="77777777" w:rsidTr="008F4256">
        <w:tc>
          <w:tcPr>
            <w:tcW w:w="988" w:type="dxa"/>
          </w:tcPr>
          <w:p w14:paraId="21777EE0" w14:textId="79296D44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1EF0" w14:textId="19F895D3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своевременностью и полнотой перечисления в муниципальный бюджет арендной платы за объекты муниципального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7C35" w14:textId="709882DC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441FDEBD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B0C697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BF3EBC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D68EC1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2F87DC" w14:textId="77777777" w:rsidR="00385CFF" w:rsidRPr="008F4256" w:rsidRDefault="00385CFF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FF" w14:paraId="3446178D" w14:textId="77777777" w:rsidTr="008F4256">
        <w:tc>
          <w:tcPr>
            <w:tcW w:w="988" w:type="dxa"/>
          </w:tcPr>
          <w:p w14:paraId="1D8A9B65" w14:textId="7C843296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2491" w14:textId="25E12F81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имущества казны, находящегося в </w:t>
            </w: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B554" w14:textId="4AE82BD3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</w:t>
            </w: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787C2B82" w14:textId="3188F1E6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2812</w:t>
            </w:r>
          </w:p>
        </w:tc>
        <w:tc>
          <w:tcPr>
            <w:tcW w:w="1559" w:type="dxa"/>
            <w:vAlign w:val="center"/>
          </w:tcPr>
          <w:p w14:paraId="4E9E0BD1" w14:textId="6DB4C85D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</w:t>
            </w:r>
          </w:p>
        </w:tc>
        <w:tc>
          <w:tcPr>
            <w:tcW w:w="1559" w:type="dxa"/>
            <w:vAlign w:val="center"/>
          </w:tcPr>
          <w:p w14:paraId="203838DB" w14:textId="4B778062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</w:t>
            </w:r>
          </w:p>
        </w:tc>
        <w:tc>
          <w:tcPr>
            <w:tcW w:w="1559" w:type="dxa"/>
            <w:vAlign w:val="center"/>
          </w:tcPr>
          <w:p w14:paraId="27E9DA90" w14:textId="42851F52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</w:t>
            </w:r>
          </w:p>
        </w:tc>
        <w:tc>
          <w:tcPr>
            <w:tcW w:w="1701" w:type="dxa"/>
            <w:vAlign w:val="center"/>
          </w:tcPr>
          <w:p w14:paraId="51729835" w14:textId="080F5FF7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3309</w:t>
            </w:r>
          </w:p>
        </w:tc>
      </w:tr>
      <w:tr w:rsidR="00385CFF" w14:paraId="2D2D65DB" w14:textId="77777777" w:rsidTr="008F4256">
        <w:tc>
          <w:tcPr>
            <w:tcW w:w="988" w:type="dxa"/>
          </w:tcPr>
          <w:p w14:paraId="2B86DFA8" w14:textId="0605EEC3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E813" w14:textId="47E60DD3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Отчисления на капитальный ремонт многоквартирных жилых домов, квартиры в которых находятся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2783" w14:textId="5FAD3F20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75AA9F88" w14:textId="50E12BAB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1559" w:type="dxa"/>
            <w:vAlign w:val="center"/>
          </w:tcPr>
          <w:p w14:paraId="2DB72788" w14:textId="69552E03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1559" w:type="dxa"/>
            <w:vAlign w:val="center"/>
          </w:tcPr>
          <w:p w14:paraId="66746173" w14:textId="03D322B4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1559" w:type="dxa"/>
            <w:vAlign w:val="center"/>
          </w:tcPr>
          <w:p w14:paraId="19CB58D7" w14:textId="55E6FF4C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701" w:type="dxa"/>
            <w:vAlign w:val="center"/>
          </w:tcPr>
          <w:p w14:paraId="291BDE57" w14:textId="19DCF163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385CFF" w14:paraId="39C0E15C" w14:textId="77777777" w:rsidTr="008F4256">
        <w:tc>
          <w:tcPr>
            <w:tcW w:w="988" w:type="dxa"/>
          </w:tcPr>
          <w:p w14:paraId="19BF7DB2" w14:textId="5CA29F36" w:rsidR="00385CFF" w:rsidRPr="00385CFF" w:rsidRDefault="00385CFF" w:rsidP="0038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B15" w14:textId="77777777" w:rsidR="00385CFF" w:rsidRPr="0006640A" w:rsidRDefault="00385CFF" w:rsidP="00385CF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казны, пригодного для эксплуатации, охрана имущества казны и оплата коммунальных услуг и эксплуатационных расходов</w:t>
            </w:r>
          </w:p>
          <w:p w14:paraId="29876428" w14:textId="5D0B437E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14:paraId="4A1A2B3F" w14:textId="05FBCC22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97321</w:t>
            </w:r>
          </w:p>
        </w:tc>
        <w:tc>
          <w:tcPr>
            <w:tcW w:w="1559" w:type="dxa"/>
            <w:vAlign w:val="center"/>
          </w:tcPr>
          <w:p w14:paraId="68F9EC1F" w14:textId="27D2FB29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101797</w:t>
            </w:r>
          </w:p>
        </w:tc>
        <w:tc>
          <w:tcPr>
            <w:tcW w:w="1559" w:type="dxa"/>
            <w:vAlign w:val="center"/>
          </w:tcPr>
          <w:p w14:paraId="56E4521A" w14:textId="63FA2052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105869</w:t>
            </w:r>
          </w:p>
        </w:tc>
        <w:tc>
          <w:tcPr>
            <w:tcW w:w="1559" w:type="dxa"/>
            <w:vAlign w:val="center"/>
          </w:tcPr>
          <w:p w14:paraId="102E9E6B" w14:textId="0DB6CE1F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110104</w:t>
            </w:r>
          </w:p>
        </w:tc>
        <w:tc>
          <w:tcPr>
            <w:tcW w:w="1701" w:type="dxa"/>
            <w:vAlign w:val="center"/>
          </w:tcPr>
          <w:p w14:paraId="678022B8" w14:textId="390E370E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114508</w:t>
            </w:r>
          </w:p>
        </w:tc>
      </w:tr>
      <w:tr w:rsidR="00385CFF" w14:paraId="16887F03" w14:textId="77777777" w:rsidTr="008F4256">
        <w:tc>
          <w:tcPr>
            <w:tcW w:w="988" w:type="dxa"/>
          </w:tcPr>
          <w:p w14:paraId="48286BF2" w14:textId="77777777" w:rsidR="00385CFF" w:rsidRDefault="00385CFF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FCFA" w14:textId="0E54A7F8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- дошкольных образовательных учреждений;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966" w14:textId="60BC85B8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6290BB14" w14:textId="4C251039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26742</w:t>
            </w:r>
          </w:p>
        </w:tc>
        <w:tc>
          <w:tcPr>
            <w:tcW w:w="1559" w:type="dxa"/>
            <w:vAlign w:val="center"/>
          </w:tcPr>
          <w:p w14:paraId="6565E3FA" w14:textId="44EC2975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27972</w:t>
            </w:r>
          </w:p>
        </w:tc>
        <w:tc>
          <w:tcPr>
            <w:tcW w:w="1559" w:type="dxa"/>
            <w:vAlign w:val="center"/>
          </w:tcPr>
          <w:p w14:paraId="10E7D560" w14:textId="32FF43AC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29091</w:t>
            </w:r>
          </w:p>
        </w:tc>
        <w:tc>
          <w:tcPr>
            <w:tcW w:w="1559" w:type="dxa"/>
            <w:vAlign w:val="center"/>
          </w:tcPr>
          <w:p w14:paraId="28F17867" w14:textId="05D3F2FB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30255</w:t>
            </w:r>
          </w:p>
        </w:tc>
        <w:tc>
          <w:tcPr>
            <w:tcW w:w="1701" w:type="dxa"/>
            <w:vAlign w:val="center"/>
          </w:tcPr>
          <w:p w14:paraId="52A4C78E" w14:textId="2F1D4454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31405</w:t>
            </w:r>
          </w:p>
        </w:tc>
      </w:tr>
      <w:tr w:rsidR="00385CFF" w14:paraId="40EB1FB3" w14:textId="77777777" w:rsidTr="008F4256">
        <w:tc>
          <w:tcPr>
            <w:tcW w:w="988" w:type="dxa"/>
          </w:tcPr>
          <w:p w14:paraId="27DD3AA0" w14:textId="77777777" w:rsidR="00385CFF" w:rsidRDefault="00385CFF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CC7C" w14:textId="3B62DFA0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начальных, неполных средних, средних школ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25F" w14:textId="5B29D9A9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городского округа </w:t>
            </w:r>
            <w:r w:rsidRPr="0006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Кинель Самарской области</w:t>
            </w:r>
          </w:p>
        </w:tc>
        <w:tc>
          <w:tcPr>
            <w:tcW w:w="1560" w:type="dxa"/>
            <w:vAlign w:val="center"/>
          </w:tcPr>
          <w:p w14:paraId="43A2D422" w14:textId="10D30663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52538</w:t>
            </w:r>
          </w:p>
        </w:tc>
        <w:tc>
          <w:tcPr>
            <w:tcW w:w="1559" w:type="dxa"/>
            <w:vAlign w:val="center"/>
          </w:tcPr>
          <w:p w14:paraId="58B0EC39" w14:textId="0AA8BC77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54955</w:t>
            </w:r>
          </w:p>
        </w:tc>
        <w:tc>
          <w:tcPr>
            <w:tcW w:w="1559" w:type="dxa"/>
            <w:vAlign w:val="center"/>
          </w:tcPr>
          <w:p w14:paraId="166338AD" w14:textId="0652D310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57153</w:t>
            </w:r>
          </w:p>
        </w:tc>
        <w:tc>
          <w:tcPr>
            <w:tcW w:w="1559" w:type="dxa"/>
            <w:vAlign w:val="center"/>
          </w:tcPr>
          <w:p w14:paraId="778202E3" w14:textId="3277B846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59439</w:t>
            </w:r>
          </w:p>
        </w:tc>
        <w:tc>
          <w:tcPr>
            <w:tcW w:w="1701" w:type="dxa"/>
            <w:vAlign w:val="center"/>
          </w:tcPr>
          <w:p w14:paraId="51B5A797" w14:textId="35E51665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61817</w:t>
            </w:r>
          </w:p>
        </w:tc>
      </w:tr>
      <w:tr w:rsidR="00385CFF" w14:paraId="5161DA6D" w14:textId="77777777" w:rsidTr="008F4256">
        <w:tc>
          <w:tcPr>
            <w:tcW w:w="988" w:type="dxa"/>
          </w:tcPr>
          <w:p w14:paraId="54B32D56" w14:textId="77777777" w:rsidR="00385CFF" w:rsidRDefault="00385CFF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254A" w14:textId="634A9833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- центров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7B0D" w14:textId="3FBDD5E9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44CB5C3E" w14:textId="3098E6AD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559" w:type="dxa"/>
            <w:vAlign w:val="center"/>
          </w:tcPr>
          <w:p w14:paraId="489E8B0B" w14:textId="74D64759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14:paraId="0548FAA5" w14:textId="5B7C0CA1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</w:p>
        </w:tc>
        <w:tc>
          <w:tcPr>
            <w:tcW w:w="1559" w:type="dxa"/>
            <w:vAlign w:val="center"/>
          </w:tcPr>
          <w:p w14:paraId="5BC430A8" w14:textId="40FD5A86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</w:t>
            </w:r>
          </w:p>
        </w:tc>
        <w:tc>
          <w:tcPr>
            <w:tcW w:w="1701" w:type="dxa"/>
            <w:vAlign w:val="center"/>
          </w:tcPr>
          <w:p w14:paraId="108B7706" w14:textId="52869EF2" w:rsidR="00385CFF" w:rsidRPr="008F4256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385CFF" w14:paraId="3F7231C1" w14:textId="77777777" w:rsidTr="008F4256">
        <w:tc>
          <w:tcPr>
            <w:tcW w:w="988" w:type="dxa"/>
          </w:tcPr>
          <w:p w14:paraId="60964855" w14:textId="77777777" w:rsidR="00385CFF" w:rsidRDefault="00385CFF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CC6" w14:textId="70C42F5F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- АНО «Город детства»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ADE1" w14:textId="315A46A6" w:rsidR="00385CFF" w:rsidRPr="0006640A" w:rsidRDefault="00385CFF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7C82622F" w14:textId="118C82B5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4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16111</w:t>
            </w:r>
          </w:p>
        </w:tc>
        <w:tc>
          <w:tcPr>
            <w:tcW w:w="1559" w:type="dxa"/>
            <w:vAlign w:val="center"/>
          </w:tcPr>
          <w:p w14:paraId="30FD9E4F" w14:textId="567F1698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4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16852</w:t>
            </w:r>
          </w:p>
        </w:tc>
        <w:tc>
          <w:tcPr>
            <w:tcW w:w="1559" w:type="dxa"/>
            <w:vAlign w:val="center"/>
          </w:tcPr>
          <w:p w14:paraId="0CAF12A5" w14:textId="0A35628A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4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17527</w:t>
            </w:r>
          </w:p>
        </w:tc>
        <w:tc>
          <w:tcPr>
            <w:tcW w:w="1559" w:type="dxa"/>
            <w:vAlign w:val="center"/>
          </w:tcPr>
          <w:p w14:paraId="336B0488" w14:textId="3D120979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4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18228</w:t>
            </w:r>
          </w:p>
        </w:tc>
        <w:tc>
          <w:tcPr>
            <w:tcW w:w="1701" w:type="dxa"/>
            <w:vAlign w:val="center"/>
          </w:tcPr>
          <w:p w14:paraId="2B999EEA" w14:textId="7802296A" w:rsidR="00385CFF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4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18957</w:t>
            </w:r>
          </w:p>
        </w:tc>
      </w:tr>
      <w:tr w:rsidR="00510459" w14:paraId="3BFB22BB" w14:textId="77777777" w:rsidTr="008F4256">
        <w:tc>
          <w:tcPr>
            <w:tcW w:w="988" w:type="dxa"/>
          </w:tcPr>
          <w:p w14:paraId="6F5E4AA3" w14:textId="77777777" w:rsidR="00510459" w:rsidRDefault="00510459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3532" w14:textId="2C702AB7" w:rsidR="00510459" w:rsidRPr="0006640A" w:rsidRDefault="00510459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4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Лесоустроительные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8645" w14:textId="28D5CCF8" w:rsidR="00510459" w:rsidRPr="0006640A" w:rsidRDefault="00510459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45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560" w:type="dxa"/>
            <w:vAlign w:val="center"/>
          </w:tcPr>
          <w:p w14:paraId="13EEED5F" w14:textId="025B5B9D" w:rsidR="00510459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1000</w:t>
            </w:r>
          </w:p>
        </w:tc>
        <w:tc>
          <w:tcPr>
            <w:tcW w:w="1559" w:type="dxa"/>
            <w:vAlign w:val="center"/>
          </w:tcPr>
          <w:p w14:paraId="501502FE" w14:textId="05D6573A" w:rsidR="00510459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1000</w:t>
            </w:r>
          </w:p>
        </w:tc>
        <w:tc>
          <w:tcPr>
            <w:tcW w:w="1559" w:type="dxa"/>
            <w:vAlign w:val="center"/>
          </w:tcPr>
          <w:p w14:paraId="5120ADED" w14:textId="0ADD009A" w:rsidR="00510459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1000</w:t>
            </w:r>
          </w:p>
        </w:tc>
        <w:tc>
          <w:tcPr>
            <w:tcW w:w="1559" w:type="dxa"/>
            <w:vAlign w:val="center"/>
          </w:tcPr>
          <w:p w14:paraId="6DBD4D43" w14:textId="5B6CC4B8" w:rsidR="00510459" w:rsidRPr="00510459" w:rsidRDefault="00510459" w:rsidP="008F42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1000</w:t>
            </w:r>
          </w:p>
        </w:tc>
        <w:tc>
          <w:tcPr>
            <w:tcW w:w="1701" w:type="dxa"/>
            <w:vAlign w:val="center"/>
          </w:tcPr>
          <w:p w14:paraId="124A0053" w14:textId="3111230D" w:rsidR="00510459" w:rsidRPr="00510459" w:rsidRDefault="00510459" w:rsidP="005104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1000</w:t>
            </w:r>
          </w:p>
        </w:tc>
      </w:tr>
      <w:tr w:rsidR="00510459" w14:paraId="3E8E45CC" w14:textId="77777777" w:rsidTr="00B64736">
        <w:tc>
          <w:tcPr>
            <w:tcW w:w="988" w:type="dxa"/>
          </w:tcPr>
          <w:p w14:paraId="21AA1800" w14:textId="4A40BFF6" w:rsidR="00510459" w:rsidRDefault="00510459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7BD0" w14:textId="6F5520F3" w:rsidR="00510459" w:rsidRPr="0006640A" w:rsidRDefault="00510459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0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МЦП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9CCD" w14:textId="77777777" w:rsidR="00510459" w:rsidRPr="0006640A" w:rsidRDefault="00510459" w:rsidP="0038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85D2DD3" w14:textId="3294DD6A" w:rsidR="00510459" w:rsidRPr="00510459" w:rsidRDefault="00510459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104 640</w:t>
            </w:r>
          </w:p>
        </w:tc>
        <w:tc>
          <w:tcPr>
            <w:tcW w:w="1559" w:type="dxa"/>
            <w:vAlign w:val="center"/>
          </w:tcPr>
          <w:p w14:paraId="29B3F130" w14:textId="13FF037A" w:rsidR="00510459" w:rsidRPr="00510459" w:rsidRDefault="00510459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108 330</w:t>
            </w:r>
          </w:p>
        </w:tc>
        <w:tc>
          <w:tcPr>
            <w:tcW w:w="1559" w:type="dxa"/>
            <w:vAlign w:val="center"/>
          </w:tcPr>
          <w:p w14:paraId="773889E3" w14:textId="39351C3D" w:rsidR="00510459" w:rsidRPr="00510459" w:rsidRDefault="00510459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112 374</w:t>
            </w:r>
          </w:p>
        </w:tc>
        <w:tc>
          <w:tcPr>
            <w:tcW w:w="1559" w:type="dxa"/>
            <w:vAlign w:val="center"/>
          </w:tcPr>
          <w:p w14:paraId="4F0EC64B" w14:textId="45891D7C" w:rsidR="00510459" w:rsidRPr="00510459" w:rsidRDefault="00510459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116 829</w:t>
            </w:r>
          </w:p>
        </w:tc>
        <w:tc>
          <w:tcPr>
            <w:tcW w:w="1701" w:type="dxa"/>
            <w:vAlign w:val="center"/>
          </w:tcPr>
          <w:p w14:paraId="04DA1CC4" w14:textId="383D0945" w:rsidR="00510459" w:rsidRPr="00510459" w:rsidRDefault="00510459" w:rsidP="0038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121 462</w:t>
            </w:r>
          </w:p>
        </w:tc>
      </w:tr>
    </w:tbl>
    <w:p w14:paraId="269C086C" w14:textId="4AFBEB3B" w:rsidR="0006640A" w:rsidRDefault="0006640A" w:rsidP="0006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C01A9" w14:textId="59589852" w:rsidR="0006640A" w:rsidRDefault="0006640A" w:rsidP="0006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640A" w:rsidSect="0006640A">
      <w:pgSz w:w="16838" w:h="11905" w:orient="landscape"/>
      <w:pgMar w:top="1418" w:right="1134" w:bottom="849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05"/>
    <w:rsid w:val="0002272F"/>
    <w:rsid w:val="0006640A"/>
    <w:rsid w:val="00237352"/>
    <w:rsid w:val="00385CFF"/>
    <w:rsid w:val="00510459"/>
    <w:rsid w:val="00735456"/>
    <w:rsid w:val="007C5205"/>
    <w:rsid w:val="007D71D7"/>
    <w:rsid w:val="008F4256"/>
    <w:rsid w:val="00AF3E4F"/>
    <w:rsid w:val="00D5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B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Богданов</dc:creator>
  <cp:keywords/>
  <dc:description/>
  <cp:lastModifiedBy>KUMI_gl_buh</cp:lastModifiedBy>
  <cp:revision>8</cp:revision>
  <dcterms:created xsi:type="dcterms:W3CDTF">2022-06-28T07:00:00Z</dcterms:created>
  <dcterms:modified xsi:type="dcterms:W3CDTF">2022-07-04T07:37:00Z</dcterms:modified>
</cp:coreProperties>
</file>