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8D7A9C" w:rsidP="0025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8D7A9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8D7A9C" w:rsidP="00DA7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402F57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г.</w:t>
            </w:r>
            <w:r w:rsidR="0013086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8D7A9C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</w:tr>
    </w:tbl>
    <w:p w:rsidR="00402F57" w:rsidRDefault="00DB7DE2" w:rsidP="002618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3097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</w:p>
    <w:p w:rsidR="0026606D" w:rsidRPr="00261809" w:rsidRDefault="00EE1EF1" w:rsidP="00402F57">
      <w:pPr>
        <w:spacing w:line="360" w:lineRule="auto"/>
        <w:jc w:val="center"/>
        <w:rPr>
          <w:b/>
          <w:caps/>
          <w:sz w:val="48"/>
          <w:szCs w:val="48"/>
        </w:rPr>
      </w:pPr>
      <w:r w:rsidRPr="00261809">
        <w:rPr>
          <w:b/>
          <w:caps/>
          <w:sz w:val="48"/>
          <w:szCs w:val="48"/>
        </w:rPr>
        <w:t>РЕШЕНИ</w:t>
      </w:r>
      <w:r w:rsidR="00DA7DB6" w:rsidRPr="00261809">
        <w:rPr>
          <w:b/>
          <w:caps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1809" w:rsidRDefault="00261809" w:rsidP="00325C6F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</w:p>
          <w:p w:rsidR="0026606D" w:rsidRPr="003F042E" w:rsidRDefault="003F042E" w:rsidP="00AC4E2B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Кинель </w:t>
            </w:r>
            <w:r w:rsidR="00325C6F">
              <w:rPr>
                <w:sz w:val="28"/>
                <w:szCs w:val="28"/>
              </w:rPr>
              <w:t xml:space="preserve">  Самарской области </w:t>
            </w:r>
            <w:r w:rsidR="000D6466">
              <w:rPr>
                <w:sz w:val="28"/>
                <w:szCs w:val="28"/>
              </w:rPr>
              <w:t xml:space="preserve"> з</w:t>
            </w:r>
            <w:r w:rsidR="001D6B5B">
              <w:rPr>
                <w:sz w:val="28"/>
                <w:szCs w:val="28"/>
              </w:rPr>
              <w:t>а 20</w:t>
            </w:r>
            <w:r w:rsidR="003A4C20">
              <w:rPr>
                <w:sz w:val="28"/>
                <w:szCs w:val="28"/>
              </w:rPr>
              <w:t>2</w:t>
            </w:r>
            <w:r w:rsidR="007F26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7F2697">
        <w:rPr>
          <w:sz w:val="28"/>
          <w:szCs w:val="28"/>
        </w:rPr>
        <w:t>1885161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7F2697">
        <w:rPr>
          <w:sz w:val="28"/>
          <w:szCs w:val="28"/>
        </w:rPr>
        <w:t>1645860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7F2697">
        <w:rPr>
          <w:sz w:val="28"/>
          <w:szCs w:val="28"/>
        </w:rPr>
        <w:t xml:space="preserve">доходов </w:t>
      </w:r>
      <w:r w:rsidR="009A3153">
        <w:rPr>
          <w:sz w:val="28"/>
          <w:szCs w:val="28"/>
        </w:rPr>
        <w:t xml:space="preserve">над </w:t>
      </w:r>
      <w:r w:rsidR="007F2697">
        <w:rPr>
          <w:sz w:val="28"/>
          <w:szCs w:val="28"/>
        </w:rPr>
        <w:t>расходами</w:t>
      </w:r>
      <w:r w:rsidR="007F2697" w:rsidRPr="00EE1EF1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7F2697">
        <w:rPr>
          <w:sz w:val="28"/>
          <w:szCs w:val="28"/>
        </w:rPr>
        <w:t>239301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261809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>администрации городского округа Кинель</w:t>
      </w:r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7F2697">
        <w:rPr>
          <w:sz w:val="28"/>
          <w:szCs w:val="28"/>
        </w:rPr>
        <w:t>2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Pr="0061318C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Кинель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71E1F" w:rsidRPr="0061318C">
        <w:rPr>
          <w:sz w:val="28"/>
          <w:szCs w:val="28"/>
        </w:rPr>
        <w:t xml:space="preserve"> год </w:t>
      </w:r>
      <w:r w:rsidR="00CF4EB6" w:rsidRPr="0061318C">
        <w:rPr>
          <w:sz w:val="28"/>
          <w:szCs w:val="28"/>
        </w:rPr>
        <w:t xml:space="preserve"> согласно приложению </w:t>
      </w:r>
      <w:r w:rsidR="00771E1F" w:rsidRPr="0061318C">
        <w:rPr>
          <w:sz w:val="28"/>
          <w:szCs w:val="28"/>
        </w:rPr>
        <w:t>7</w:t>
      </w:r>
      <w:r w:rsidRPr="0061318C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к настоящему решению.</w:t>
      </w:r>
    </w:p>
    <w:p w:rsidR="00DB7DE2" w:rsidRPr="0061318C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1318C">
        <w:rPr>
          <w:sz w:val="28"/>
          <w:szCs w:val="28"/>
        </w:rPr>
        <w:t>Официально опубликовать настоящее решение</w:t>
      </w:r>
      <w:r w:rsidR="0061318C" w:rsidRPr="0061318C">
        <w:rPr>
          <w:sz w:val="28"/>
          <w:szCs w:val="28"/>
        </w:rPr>
        <w:t>.</w:t>
      </w:r>
      <w:r w:rsidRPr="0061318C">
        <w:rPr>
          <w:sz w:val="28"/>
          <w:szCs w:val="28"/>
        </w:rPr>
        <w:t xml:space="preserve"> </w:t>
      </w:r>
      <w:r w:rsidR="008B04A1" w:rsidRPr="0061318C">
        <w:rPr>
          <w:sz w:val="28"/>
          <w:szCs w:val="28"/>
        </w:rPr>
        <w:t xml:space="preserve"> </w:t>
      </w:r>
    </w:p>
    <w:p w:rsidR="003550A0" w:rsidRPr="00DB7DE2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163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16373">
        <w:rPr>
          <w:sz w:val="28"/>
          <w:szCs w:val="28"/>
        </w:rPr>
        <w:t xml:space="preserve"> вступает в силу на следующий день после  дня его официального опубликования</w:t>
      </w:r>
      <w:r>
        <w:rPr>
          <w:sz w:val="28"/>
          <w:szCs w:val="28"/>
        </w:rPr>
        <w:t>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DD20CF" w:rsidRPr="00402F57" w:rsidRDefault="00DD20CF" w:rsidP="008B04A1">
      <w:pPr>
        <w:jc w:val="both"/>
        <w:rPr>
          <w:b/>
          <w:sz w:val="28"/>
          <w:szCs w:val="28"/>
        </w:rPr>
      </w:pPr>
      <w:r w:rsidRPr="00402F57">
        <w:rPr>
          <w:b/>
          <w:sz w:val="28"/>
          <w:szCs w:val="28"/>
        </w:rPr>
        <w:t>Председател</w:t>
      </w:r>
      <w:r w:rsidR="003A4C20" w:rsidRPr="00402F57">
        <w:rPr>
          <w:b/>
          <w:sz w:val="28"/>
          <w:szCs w:val="28"/>
        </w:rPr>
        <w:t>ь</w:t>
      </w:r>
      <w:r w:rsidRPr="00402F57">
        <w:rPr>
          <w:b/>
          <w:sz w:val="28"/>
          <w:szCs w:val="28"/>
        </w:rPr>
        <w:t xml:space="preserve"> Думы городского округа</w:t>
      </w:r>
    </w:p>
    <w:p w:rsidR="00DD20CF" w:rsidRPr="00402F57" w:rsidRDefault="00DD20CF" w:rsidP="003550A0">
      <w:pPr>
        <w:tabs>
          <w:tab w:val="left" w:pos="709"/>
        </w:tabs>
        <w:jc w:val="both"/>
        <w:rPr>
          <w:b/>
          <w:sz w:val="28"/>
          <w:szCs w:val="28"/>
        </w:rPr>
      </w:pPr>
      <w:r w:rsidRPr="00402F57">
        <w:rPr>
          <w:b/>
          <w:sz w:val="28"/>
          <w:szCs w:val="28"/>
        </w:rPr>
        <w:t xml:space="preserve">Кинель Самарской области                                        </w:t>
      </w:r>
      <w:r w:rsidR="008B04A1" w:rsidRPr="00402F57">
        <w:rPr>
          <w:b/>
          <w:sz w:val="28"/>
          <w:szCs w:val="28"/>
        </w:rPr>
        <w:t xml:space="preserve">      </w:t>
      </w:r>
      <w:r w:rsidR="00402F57">
        <w:rPr>
          <w:b/>
          <w:sz w:val="28"/>
          <w:szCs w:val="28"/>
        </w:rPr>
        <w:t xml:space="preserve">  </w:t>
      </w:r>
      <w:r w:rsidR="008B04A1" w:rsidRPr="00402F57">
        <w:rPr>
          <w:b/>
          <w:sz w:val="28"/>
          <w:szCs w:val="28"/>
        </w:rPr>
        <w:t xml:space="preserve">   </w:t>
      </w:r>
      <w:r w:rsidRPr="00402F57">
        <w:rPr>
          <w:b/>
          <w:sz w:val="28"/>
          <w:szCs w:val="28"/>
        </w:rPr>
        <w:t xml:space="preserve">   </w:t>
      </w:r>
      <w:r w:rsidR="00F856D4" w:rsidRPr="00402F57">
        <w:rPr>
          <w:b/>
          <w:sz w:val="28"/>
          <w:szCs w:val="28"/>
        </w:rPr>
        <w:t xml:space="preserve">  </w:t>
      </w:r>
      <w:r w:rsidR="003A4C20" w:rsidRPr="00402F57">
        <w:rPr>
          <w:b/>
          <w:sz w:val="28"/>
          <w:szCs w:val="28"/>
        </w:rPr>
        <w:t>А</w:t>
      </w:r>
      <w:r w:rsidR="00F14921" w:rsidRPr="00402F57">
        <w:rPr>
          <w:b/>
          <w:sz w:val="28"/>
          <w:szCs w:val="28"/>
        </w:rPr>
        <w:t>.А.</w:t>
      </w:r>
      <w:r w:rsidR="003A4C20" w:rsidRPr="00402F57">
        <w:rPr>
          <w:b/>
          <w:sz w:val="28"/>
          <w:szCs w:val="28"/>
        </w:rPr>
        <w:t>Санин</w:t>
      </w:r>
    </w:p>
    <w:p w:rsidR="00DD20CF" w:rsidRPr="00402F57" w:rsidRDefault="00DD20CF" w:rsidP="00DD20CF">
      <w:pPr>
        <w:spacing w:line="360" w:lineRule="auto"/>
        <w:jc w:val="both"/>
        <w:rPr>
          <w:b/>
          <w:sz w:val="28"/>
          <w:szCs w:val="28"/>
        </w:rPr>
      </w:pPr>
    </w:p>
    <w:p w:rsidR="00DD20CF" w:rsidRPr="00402F57" w:rsidRDefault="00DD20CF" w:rsidP="008B04A1">
      <w:pPr>
        <w:jc w:val="both"/>
        <w:rPr>
          <w:b/>
          <w:sz w:val="28"/>
          <w:szCs w:val="28"/>
        </w:rPr>
      </w:pPr>
      <w:r w:rsidRPr="00402F57">
        <w:rPr>
          <w:b/>
          <w:sz w:val="28"/>
          <w:szCs w:val="28"/>
        </w:rPr>
        <w:t>Глава городского округа Кинель</w:t>
      </w:r>
    </w:p>
    <w:p w:rsidR="00DD20CF" w:rsidRPr="00402F57" w:rsidRDefault="008B04A1" w:rsidP="008B04A1">
      <w:pPr>
        <w:jc w:val="both"/>
        <w:rPr>
          <w:b/>
          <w:sz w:val="28"/>
          <w:szCs w:val="28"/>
        </w:rPr>
      </w:pPr>
      <w:r w:rsidRPr="00402F57">
        <w:rPr>
          <w:b/>
          <w:sz w:val="28"/>
          <w:szCs w:val="28"/>
        </w:rPr>
        <w:t xml:space="preserve">Самарской области  </w:t>
      </w:r>
      <w:r w:rsidR="00F14921" w:rsidRPr="00402F57">
        <w:rPr>
          <w:b/>
          <w:sz w:val="28"/>
          <w:szCs w:val="28"/>
        </w:rPr>
        <w:t xml:space="preserve">    </w:t>
      </w:r>
      <w:r w:rsidRPr="00402F57">
        <w:rPr>
          <w:b/>
          <w:sz w:val="28"/>
          <w:szCs w:val="28"/>
        </w:rPr>
        <w:tab/>
      </w:r>
      <w:r w:rsidR="00DD20CF" w:rsidRPr="00402F57">
        <w:rPr>
          <w:b/>
          <w:sz w:val="28"/>
          <w:szCs w:val="28"/>
        </w:rPr>
        <w:tab/>
      </w:r>
      <w:r w:rsidR="00DD20CF" w:rsidRPr="00402F57">
        <w:rPr>
          <w:b/>
          <w:sz w:val="28"/>
          <w:szCs w:val="28"/>
        </w:rPr>
        <w:tab/>
      </w:r>
      <w:r w:rsidR="00DD20CF" w:rsidRPr="00402F57">
        <w:rPr>
          <w:b/>
          <w:sz w:val="28"/>
          <w:szCs w:val="28"/>
        </w:rPr>
        <w:tab/>
        <w:t xml:space="preserve">  </w:t>
      </w:r>
      <w:r w:rsidRPr="00402F57">
        <w:rPr>
          <w:b/>
          <w:sz w:val="28"/>
          <w:szCs w:val="28"/>
        </w:rPr>
        <w:t xml:space="preserve">            </w:t>
      </w:r>
      <w:r w:rsidR="00DD20CF" w:rsidRPr="00402F57">
        <w:rPr>
          <w:b/>
          <w:sz w:val="28"/>
          <w:szCs w:val="28"/>
        </w:rPr>
        <w:t xml:space="preserve">  </w:t>
      </w:r>
      <w:r w:rsidR="003550A0" w:rsidRPr="00402F57">
        <w:rPr>
          <w:b/>
          <w:sz w:val="28"/>
          <w:szCs w:val="28"/>
        </w:rPr>
        <w:t xml:space="preserve">  </w:t>
      </w:r>
      <w:r w:rsidR="00DD20CF" w:rsidRPr="00402F57">
        <w:rPr>
          <w:b/>
          <w:sz w:val="28"/>
          <w:szCs w:val="28"/>
        </w:rPr>
        <w:t xml:space="preserve"> </w:t>
      </w:r>
      <w:r w:rsidR="00402F57">
        <w:rPr>
          <w:b/>
          <w:sz w:val="28"/>
          <w:szCs w:val="28"/>
        </w:rPr>
        <w:t xml:space="preserve"> </w:t>
      </w:r>
      <w:r w:rsidR="00F856D4" w:rsidRPr="00402F57">
        <w:rPr>
          <w:b/>
          <w:sz w:val="28"/>
          <w:szCs w:val="28"/>
        </w:rPr>
        <w:t xml:space="preserve">     А</w:t>
      </w:r>
      <w:r w:rsidR="00DD20CF" w:rsidRPr="00402F57">
        <w:rPr>
          <w:b/>
          <w:sz w:val="28"/>
          <w:szCs w:val="28"/>
        </w:rPr>
        <w:t>.А.</w:t>
      </w:r>
      <w:r w:rsidR="00F856D4" w:rsidRPr="00402F57">
        <w:rPr>
          <w:b/>
          <w:sz w:val="28"/>
          <w:szCs w:val="28"/>
        </w:rPr>
        <w:t>Прокудин</w:t>
      </w:r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86" w:rsidRDefault="007C3F86" w:rsidP="0057083A">
      <w:r>
        <w:separator/>
      </w:r>
    </w:p>
  </w:endnote>
  <w:endnote w:type="continuationSeparator" w:id="1">
    <w:p w:rsidR="007C3F86" w:rsidRDefault="007C3F8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86" w:rsidRDefault="007C3F86" w:rsidP="0057083A">
      <w:r>
        <w:separator/>
      </w:r>
    </w:p>
  </w:footnote>
  <w:footnote w:type="continuationSeparator" w:id="1">
    <w:p w:rsidR="007C3F86" w:rsidRDefault="007C3F8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14878"/>
    <w:rsid w:val="00125B1E"/>
    <w:rsid w:val="0013086C"/>
    <w:rsid w:val="00136E82"/>
    <w:rsid w:val="00141A4A"/>
    <w:rsid w:val="001447A0"/>
    <w:rsid w:val="001646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1D35"/>
    <w:rsid w:val="001E3106"/>
    <w:rsid w:val="001E3C28"/>
    <w:rsid w:val="001F1DC0"/>
    <w:rsid w:val="001F354A"/>
    <w:rsid w:val="0020788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1809"/>
    <w:rsid w:val="0026606D"/>
    <w:rsid w:val="0029050A"/>
    <w:rsid w:val="002A017A"/>
    <w:rsid w:val="002B1EC7"/>
    <w:rsid w:val="002C22E0"/>
    <w:rsid w:val="002E02F4"/>
    <w:rsid w:val="002F25F2"/>
    <w:rsid w:val="002F2B28"/>
    <w:rsid w:val="003053AE"/>
    <w:rsid w:val="00322512"/>
    <w:rsid w:val="0032380A"/>
    <w:rsid w:val="00325C6F"/>
    <w:rsid w:val="00332D23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A4C20"/>
    <w:rsid w:val="003B0E80"/>
    <w:rsid w:val="003D3399"/>
    <w:rsid w:val="003D5284"/>
    <w:rsid w:val="003D6525"/>
    <w:rsid w:val="003E23F3"/>
    <w:rsid w:val="003F042E"/>
    <w:rsid w:val="003F30B7"/>
    <w:rsid w:val="00402F57"/>
    <w:rsid w:val="004116B8"/>
    <w:rsid w:val="00451C2C"/>
    <w:rsid w:val="00462E53"/>
    <w:rsid w:val="00471733"/>
    <w:rsid w:val="00484C43"/>
    <w:rsid w:val="0049685E"/>
    <w:rsid w:val="004A371F"/>
    <w:rsid w:val="004C78AC"/>
    <w:rsid w:val="004C7A3D"/>
    <w:rsid w:val="004D3CE3"/>
    <w:rsid w:val="004D3FBE"/>
    <w:rsid w:val="004D64A0"/>
    <w:rsid w:val="004F6A2C"/>
    <w:rsid w:val="00521F3B"/>
    <w:rsid w:val="005224F1"/>
    <w:rsid w:val="00533E66"/>
    <w:rsid w:val="005508A3"/>
    <w:rsid w:val="005625DB"/>
    <w:rsid w:val="00566415"/>
    <w:rsid w:val="0057083A"/>
    <w:rsid w:val="0057444A"/>
    <w:rsid w:val="0057763F"/>
    <w:rsid w:val="00582D77"/>
    <w:rsid w:val="005853A7"/>
    <w:rsid w:val="005A4FC8"/>
    <w:rsid w:val="005C20B6"/>
    <w:rsid w:val="005E40BC"/>
    <w:rsid w:val="005F1915"/>
    <w:rsid w:val="005F40ED"/>
    <w:rsid w:val="006060E2"/>
    <w:rsid w:val="0061318C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D7FAA"/>
    <w:rsid w:val="006E296F"/>
    <w:rsid w:val="006F693E"/>
    <w:rsid w:val="0070298E"/>
    <w:rsid w:val="0070352E"/>
    <w:rsid w:val="00710A17"/>
    <w:rsid w:val="007220BA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3F86"/>
    <w:rsid w:val="007C72B1"/>
    <w:rsid w:val="007D21B2"/>
    <w:rsid w:val="007E5D88"/>
    <w:rsid w:val="007F2697"/>
    <w:rsid w:val="007F7FFD"/>
    <w:rsid w:val="008008CD"/>
    <w:rsid w:val="0081545B"/>
    <w:rsid w:val="0083368E"/>
    <w:rsid w:val="008470C6"/>
    <w:rsid w:val="0085053C"/>
    <w:rsid w:val="008777AE"/>
    <w:rsid w:val="0089484B"/>
    <w:rsid w:val="008A6FBE"/>
    <w:rsid w:val="008B04A1"/>
    <w:rsid w:val="008B3246"/>
    <w:rsid w:val="008D7A9C"/>
    <w:rsid w:val="008E7C63"/>
    <w:rsid w:val="008F0DD9"/>
    <w:rsid w:val="009006BE"/>
    <w:rsid w:val="00906559"/>
    <w:rsid w:val="009107EE"/>
    <w:rsid w:val="0091768E"/>
    <w:rsid w:val="00917A73"/>
    <w:rsid w:val="00920288"/>
    <w:rsid w:val="00957E05"/>
    <w:rsid w:val="0096027A"/>
    <w:rsid w:val="0096245A"/>
    <w:rsid w:val="00976816"/>
    <w:rsid w:val="009802D7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4E2B"/>
    <w:rsid w:val="00AC74CE"/>
    <w:rsid w:val="00AD77F6"/>
    <w:rsid w:val="00AF4A8B"/>
    <w:rsid w:val="00AF62EE"/>
    <w:rsid w:val="00AF65E6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C7A6E"/>
    <w:rsid w:val="00BE7A04"/>
    <w:rsid w:val="00C008D8"/>
    <w:rsid w:val="00C01327"/>
    <w:rsid w:val="00C30F8E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C5FC3"/>
    <w:rsid w:val="00CE3089"/>
    <w:rsid w:val="00CE4859"/>
    <w:rsid w:val="00CE6DB3"/>
    <w:rsid w:val="00CF4EB6"/>
    <w:rsid w:val="00CF5962"/>
    <w:rsid w:val="00D06803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D2CA3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03F7"/>
    <w:rsid w:val="00EE1EF1"/>
    <w:rsid w:val="00EF3CC0"/>
    <w:rsid w:val="00EF6D66"/>
    <w:rsid w:val="00F00C59"/>
    <w:rsid w:val="00F14921"/>
    <w:rsid w:val="00F1577C"/>
    <w:rsid w:val="00F17392"/>
    <w:rsid w:val="00F308FA"/>
    <w:rsid w:val="00F30978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856D4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7D6-59B4-4F24-B83C-C1BE211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94</cp:revision>
  <cp:lastPrinted>2023-03-13T13:36:00Z</cp:lastPrinted>
  <dcterms:created xsi:type="dcterms:W3CDTF">2008-04-21T05:48:00Z</dcterms:created>
  <dcterms:modified xsi:type="dcterms:W3CDTF">2023-05-24T12:40:00Z</dcterms:modified>
</cp:coreProperties>
</file>